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972"/>
        <w:gridCol w:w="1033"/>
        <w:gridCol w:w="994"/>
        <w:gridCol w:w="151"/>
        <w:gridCol w:w="485"/>
        <w:gridCol w:w="337"/>
        <w:gridCol w:w="968"/>
        <w:gridCol w:w="959"/>
      </w:tblGrid>
      <w:tr w:rsidR="00EA0354" w:rsidRPr="008C2FD5" w14:paraId="2FA2C860" w14:textId="77777777" w:rsidTr="00813A5D">
        <w:tc>
          <w:tcPr>
            <w:tcW w:w="8835" w:type="dxa"/>
            <w:gridSpan w:val="9"/>
            <w:shd w:val="clear" w:color="auto" w:fill="B4C6E7"/>
          </w:tcPr>
          <w:p w14:paraId="59C9D950" w14:textId="73613963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50542970"/>
            <w:bookmarkStart w:id="1" w:name="_Hlk50399416"/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FORMULARIO ÚNICO DE INSCRIPCIÓN PARA LA POSTULACIÓN GALA 202</w:t>
            </w:r>
            <w:r w:rsidR="00421537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EA0354" w:rsidRPr="008C2FD5" w14:paraId="0A97E3E1" w14:textId="77777777" w:rsidTr="00813A5D">
        <w:tc>
          <w:tcPr>
            <w:tcW w:w="8835" w:type="dxa"/>
            <w:gridSpan w:val="9"/>
          </w:tcPr>
          <w:p w14:paraId="4A553EB2" w14:textId="40A7E7E7" w:rsidR="00EA0354" w:rsidRPr="007212D3" w:rsidRDefault="00EA0354" w:rsidP="007212D3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240"/>
              <w:ind w:left="714" w:hanging="357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El formulario debe diligenciarse completo (no debe faltar ninguna hoja) en los campos obligatorios dado que con este documento el postulante acepta y se obliga plenamente a cumplir con las condiciones y requisitos establecidos en esta convocatoria y en las normas legales vigentes que le sean aplicables. No modifique los campos sugeridos en este formulario.</w:t>
            </w:r>
          </w:p>
          <w:p w14:paraId="43531C2A" w14:textId="047866F5" w:rsidR="00EA0354" w:rsidRDefault="00EA0354" w:rsidP="00EA035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Antes de diligenciar este formulario debe revisar los requisitos y las condiciones de la convocatoria establecidas. Tenga en cuenta que todos los campos señalados son de obligatorio diligenciamiento.</w:t>
            </w:r>
          </w:p>
          <w:p w14:paraId="1A1276E9" w14:textId="55967E66" w:rsidR="007212D3" w:rsidRPr="008C2FD5" w:rsidRDefault="007212D3" w:rsidP="00EA035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Cada experiencia/práctica/iniciativa/proyecto </w:t>
            </w:r>
            <w:r w:rsidRPr="007212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puede postularse a una sola categoría.</w:t>
            </w:r>
          </w:p>
          <w:p w14:paraId="666C4781" w14:textId="6D2BCF45" w:rsidR="00EA0354" w:rsidRPr="008C2FD5" w:rsidRDefault="00EA0354" w:rsidP="00EA0354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Todos los soportes deben ser entregados en formato digital</w:t>
            </w:r>
            <w:r w:rsidR="007212D3">
              <w:rPr>
                <w:rFonts w:ascii="Arial" w:eastAsia="Arial" w:hAnsi="Arial" w:cs="Arial"/>
                <w:sz w:val="20"/>
                <w:szCs w:val="20"/>
              </w:rPr>
              <w:t>, según lo establecido en los términos de referencia de la convocatoria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3193F22" w14:textId="6CF46F76" w:rsidR="00EA0354" w:rsidRPr="007212D3" w:rsidRDefault="00EA0354" w:rsidP="00813A5D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 xml:space="preserve">NOTA PARA PERSONAS CON DISCAPACIDAD AUDITIVA: 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En caso de ser una propuesta presentada por personas con </w:t>
            </w: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discapacidad auditiva,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puede dar respuesta a este formulario mediante un </w:t>
            </w: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video en lengua de señas colombiana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, que pueda consultarse en un enlace web activo y que preferiblemente pueda visibilizarse en </w:t>
            </w: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YouTube, Vimeo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o en otras plataformas</w:t>
            </w:r>
            <w:r w:rsidR="007212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A0354" w:rsidRPr="008C2FD5" w14:paraId="31E82FEB" w14:textId="77777777" w:rsidTr="00813A5D">
        <w:tc>
          <w:tcPr>
            <w:tcW w:w="8835" w:type="dxa"/>
            <w:gridSpan w:val="9"/>
            <w:shd w:val="clear" w:color="auto" w:fill="B4C6E7"/>
          </w:tcPr>
          <w:p w14:paraId="000DF121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INFORMACIÓN DE LA CATEGORÍA A LA CUAL SE INSCRIBE</w:t>
            </w:r>
          </w:p>
        </w:tc>
      </w:tr>
      <w:tr w:rsidR="00EA0354" w:rsidRPr="008C2FD5" w14:paraId="1E92F0F3" w14:textId="77777777" w:rsidTr="00813A5D">
        <w:tc>
          <w:tcPr>
            <w:tcW w:w="2936" w:type="dxa"/>
            <w:vAlign w:val="center"/>
          </w:tcPr>
          <w:p w14:paraId="1DEE1DA6" w14:textId="5EFB653A" w:rsidR="00EA0354" w:rsidRPr="008C2FD5" w:rsidRDefault="00EF2035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Categoría</w:t>
            </w:r>
          </w:p>
        </w:tc>
        <w:tc>
          <w:tcPr>
            <w:tcW w:w="5899" w:type="dxa"/>
            <w:gridSpan w:val="8"/>
          </w:tcPr>
          <w:p w14:paraId="52F424A6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2EC8BF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D83C6D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54EBBF1E" w14:textId="77777777" w:rsidTr="00813A5D">
        <w:tc>
          <w:tcPr>
            <w:tcW w:w="8835" w:type="dxa"/>
            <w:gridSpan w:val="9"/>
            <w:shd w:val="clear" w:color="auto" w:fill="B4C6E7"/>
          </w:tcPr>
          <w:p w14:paraId="06325B78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INFORMACIÓN DEL POSTULADO</w:t>
            </w:r>
          </w:p>
        </w:tc>
      </w:tr>
      <w:tr w:rsidR="00EA0354" w:rsidRPr="008C2FD5" w14:paraId="2652606E" w14:textId="77777777" w:rsidTr="00813A5D">
        <w:tc>
          <w:tcPr>
            <w:tcW w:w="2936" w:type="dxa"/>
            <w:vAlign w:val="center"/>
          </w:tcPr>
          <w:p w14:paraId="730FC866" w14:textId="2C9D4961" w:rsidR="00EA0354" w:rsidRPr="008C2FD5" w:rsidRDefault="00EF2035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Nombres y Apellidos</w:t>
            </w:r>
          </w:p>
          <w:p w14:paraId="3F87DD7A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99" w:type="dxa"/>
            <w:gridSpan w:val="8"/>
          </w:tcPr>
          <w:p w14:paraId="5A4864DD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1D6A9F2D" w14:textId="77777777" w:rsidTr="00813A5D">
        <w:tc>
          <w:tcPr>
            <w:tcW w:w="2936" w:type="dxa"/>
            <w:vAlign w:val="center"/>
          </w:tcPr>
          <w:p w14:paraId="414A3640" w14:textId="1E860211" w:rsidR="00EA0354" w:rsidRPr="008C2FD5" w:rsidRDefault="00EF2035" w:rsidP="00813A5D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EA0354" w:rsidRPr="008C2FD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Fecha de Nacimiento</w:t>
            </w:r>
          </w:p>
        </w:tc>
        <w:tc>
          <w:tcPr>
            <w:tcW w:w="5899" w:type="dxa"/>
            <w:gridSpan w:val="8"/>
          </w:tcPr>
          <w:p w14:paraId="57100A5E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4B9B" w:rsidRPr="008C2FD5" w14:paraId="70FD9ACF" w14:textId="77777777" w:rsidTr="00813A5D">
        <w:tc>
          <w:tcPr>
            <w:tcW w:w="2936" w:type="dxa"/>
            <w:vAlign w:val="center"/>
          </w:tcPr>
          <w:p w14:paraId="1E042D28" w14:textId="1895C384" w:rsidR="00384B9B" w:rsidRPr="008C2FD5" w:rsidRDefault="00EF2035" w:rsidP="00813A5D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384B9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="00384B9B" w:rsidRPr="008C2FD5"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899" w:type="dxa"/>
            <w:gridSpan w:val="8"/>
          </w:tcPr>
          <w:p w14:paraId="2079255A" w14:textId="5B26EEE1" w:rsidR="00384B9B" w:rsidRDefault="00384B9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C.C</w:t>
            </w:r>
            <w:r>
              <w:rPr>
                <w:rFonts w:ascii="Arial" w:eastAsia="Arial" w:hAnsi="Arial" w:cs="Arial"/>
                <w:sz w:val="20"/>
                <w:szCs w:val="20"/>
              </w:rPr>
              <w:t>. ___    Pasaporte___     Número___________________</w:t>
            </w:r>
          </w:p>
          <w:p w14:paraId="21450C82" w14:textId="6EA3E445" w:rsidR="00384B9B" w:rsidRPr="008C2FD5" w:rsidRDefault="00384B9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35485ED0" w14:textId="77777777" w:rsidTr="00813A5D">
        <w:tc>
          <w:tcPr>
            <w:tcW w:w="2936" w:type="dxa"/>
            <w:vAlign w:val="center"/>
          </w:tcPr>
          <w:p w14:paraId="497C4DDA" w14:textId="22B66346" w:rsidR="00EA0354" w:rsidRPr="008C2FD5" w:rsidRDefault="00EF2035" w:rsidP="00813A5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. Discapacidad </w:t>
            </w:r>
          </w:p>
        </w:tc>
        <w:tc>
          <w:tcPr>
            <w:tcW w:w="5899" w:type="dxa"/>
            <w:gridSpan w:val="8"/>
          </w:tcPr>
          <w:p w14:paraId="40C378A4" w14:textId="6632F7C9" w:rsidR="00EA0354" w:rsidRPr="008C2FD5" w:rsidRDefault="00EA0354" w:rsidP="00813A5D">
            <w:pPr>
              <w:tabs>
                <w:tab w:val="left" w:pos="200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Física__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Visual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__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Auditiva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Psicosocial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eastAsia="Arial" w:hAnsi="Arial" w:cs="Arial"/>
                <w:sz w:val="20"/>
                <w:szCs w:val="20"/>
              </w:rPr>
              <w:t>Cognitiva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__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60F63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Sordo ceguera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>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Múltiple__        </w:t>
            </w:r>
          </w:p>
          <w:p w14:paraId="25F7FA41" w14:textId="77777777" w:rsidR="00EA0354" w:rsidRPr="008C2FD5" w:rsidRDefault="00EA0354" w:rsidP="00813A5D">
            <w:pPr>
              <w:tabs>
                <w:tab w:val="left" w:pos="2009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2B001EBC" w14:textId="77777777" w:rsidTr="00813A5D">
        <w:tc>
          <w:tcPr>
            <w:tcW w:w="2936" w:type="dxa"/>
            <w:vAlign w:val="center"/>
          </w:tcPr>
          <w:p w14:paraId="56F5A8C1" w14:textId="2CCC9580" w:rsidR="00EA0354" w:rsidRPr="008C2FD5" w:rsidRDefault="00EF2035" w:rsidP="00813A5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14FA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Ocupación</w:t>
            </w:r>
          </w:p>
        </w:tc>
        <w:tc>
          <w:tcPr>
            <w:tcW w:w="5899" w:type="dxa"/>
            <w:gridSpan w:val="8"/>
          </w:tcPr>
          <w:p w14:paraId="2957DE83" w14:textId="714A4C4B" w:rsidR="00EA0354" w:rsidRPr="008C2FD5" w:rsidRDefault="00EA0354" w:rsidP="00813A5D">
            <w:pPr>
              <w:tabs>
                <w:tab w:val="left" w:pos="2009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Empleado</w:t>
            </w:r>
            <w:r w:rsidR="00384B9B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       Independiente</w:t>
            </w:r>
            <w:r w:rsidR="00384B9B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         Desempleado</w:t>
            </w:r>
            <w:r w:rsidR="00384B9B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   Estudiante</w:t>
            </w:r>
            <w:r w:rsidR="00384B9B"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</w:tc>
      </w:tr>
      <w:tr w:rsidR="00EA0354" w:rsidRPr="008C2FD5" w14:paraId="3D6A4736" w14:textId="77777777" w:rsidTr="00813A5D">
        <w:tc>
          <w:tcPr>
            <w:tcW w:w="2936" w:type="dxa"/>
            <w:vAlign w:val="center"/>
          </w:tcPr>
          <w:p w14:paraId="3EA7CF4A" w14:textId="17F38744" w:rsidR="00EA0354" w:rsidRPr="008C2FD5" w:rsidRDefault="00EF2035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. Nombre de la Organización (Si aplica) </w:t>
            </w:r>
          </w:p>
        </w:tc>
        <w:tc>
          <w:tcPr>
            <w:tcW w:w="3150" w:type="dxa"/>
            <w:gridSpan w:val="4"/>
            <w:vAlign w:val="center"/>
          </w:tcPr>
          <w:p w14:paraId="46C81E2D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063A8B74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Nit</w:t>
            </w:r>
          </w:p>
        </w:tc>
        <w:tc>
          <w:tcPr>
            <w:tcW w:w="2264" w:type="dxa"/>
            <w:gridSpan w:val="3"/>
            <w:vAlign w:val="center"/>
          </w:tcPr>
          <w:p w14:paraId="0F049239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54AB2C63" w14:textId="77777777" w:rsidTr="00813A5D">
        <w:tc>
          <w:tcPr>
            <w:tcW w:w="2936" w:type="dxa"/>
          </w:tcPr>
          <w:p w14:paraId="6711BDC6" w14:textId="28E6175A" w:rsidR="00EA0354" w:rsidRPr="008C2FD5" w:rsidRDefault="00EF2035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. Localidad de residencia </w:t>
            </w:r>
          </w:p>
        </w:tc>
        <w:tc>
          <w:tcPr>
            <w:tcW w:w="5899" w:type="dxa"/>
            <w:gridSpan w:val="8"/>
          </w:tcPr>
          <w:p w14:paraId="68C4B5A9" w14:textId="77777777" w:rsidR="00EA0354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AA41CD" w14:textId="1717026C" w:rsidR="00384B9B" w:rsidRPr="008C2FD5" w:rsidRDefault="00384B9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2F9E4F9F" w14:textId="77777777" w:rsidTr="00813A5D">
        <w:tc>
          <w:tcPr>
            <w:tcW w:w="2936" w:type="dxa"/>
          </w:tcPr>
          <w:p w14:paraId="45D2C6C7" w14:textId="7EC3C156" w:rsidR="00EA0354" w:rsidRPr="008C2FD5" w:rsidRDefault="00EF2035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. Dirección de Residencia </w:t>
            </w:r>
          </w:p>
        </w:tc>
        <w:tc>
          <w:tcPr>
            <w:tcW w:w="5899" w:type="dxa"/>
            <w:gridSpan w:val="8"/>
          </w:tcPr>
          <w:p w14:paraId="4220A0F3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CB7040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0A4803A0" w14:textId="77777777" w:rsidTr="00813A5D">
        <w:tc>
          <w:tcPr>
            <w:tcW w:w="2936" w:type="dxa"/>
          </w:tcPr>
          <w:p w14:paraId="676150B7" w14:textId="594F912D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F203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.  Teléfono Fijo y /o Celular </w:t>
            </w:r>
          </w:p>
        </w:tc>
        <w:tc>
          <w:tcPr>
            <w:tcW w:w="5899" w:type="dxa"/>
            <w:gridSpan w:val="8"/>
          </w:tcPr>
          <w:p w14:paraId="0D468449" w14:textId="77777777" w:rsidR="00EA0354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3166F8" w14:textId="4A5DD879" w:rsidR="00E302A6" w:rsidRPr="008C2FD5" w:rsidRDefault="00E302A6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2FC16C58" w14:textId="77777777" w:rsidTr="00813A5D">
        <w:tc>
          <w:tcPr>
            <w:tcW w:w="2936" w:type="dxa"/>
          </w:tcPr>
          <w:p w14:paraId="07BFC833" w14:textId="65C0FA30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F2035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. Correo electrónico </w:t>
            </w:r>
          </w:p>
        </w:tc>
        <w:tc>
          <w:tcPr>
            <w:tcW w:w="5899" w:type="dxa"/>
            <w:gridSpan w:val="8"/>
          </w:tcPr>
          <w:p w14:paraId="6B5A13FD" w14:textId="77777777" w:rsidR="00EA0354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A5768A" w14:textId="654D8E54" w:rsidR="00E302A6" w:rsidRPr="008C2FD5" w:rsidRDefault="00E302A6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  <w:tr w:rsidR="00EA0354" w:rsidRPr="008C2FD5" w14:paraId="3CF9CC4C" w14:textId="77777777" w:rsidTr="00813A5D">
        <w:tc>
          <w:tcPr>
            <w:tcW w:w="8835" w:type="dxa"/>
            <w:gridSpan w:val="9"/>
            <w:shd w:val="clear" w:color="auto" w:fill="B4C6E7"/>
          </w:tcPr>
          <w:p w14:paraId="2C7C6F93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REGISTRO DE EVIDENCIAS EN REDES SOCIALES </w:t>
            </w:r>
          </w:p>
          <w:p w14:paraId="3CD11AB1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Incluir link o enlace de la red o redes sociales pertinentes</w:t>
            </w:r>
          </w:p>
        </w:tc>
      </w:tr>
      <w:tr w:rsidR="00EA0354" w:rsidRPr="008C2FD5" w14:paraId="1D53BB4F" w14:textId="77777777" w:rsidTr="00813A5D">
        <w:tc>
          <w:tcPr>
            <w:tcW w:w="2936" w:type="dxa"/>
          </w:tcPr>
          <w:p w14:paraId="561F4AD6" w14:textId="7CD2F6E3" w:rsidR="00EA0354" w:rsidRPr="008C2FD5" w:rsidRDefault="00384B9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0F6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Twitter (Si aplica)</w:t>
            </w:r>
          </w:p>
        </w:tc>
        <w:tc>
          <w:tcPr>
            <w:tcW w:w="5899" w:type="dxa"/>
            <w:gridSpan w:val="8"/>
          </w:tcPr>
          <w:p w14:paraId="0986DBAC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5A6067E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0EAC48FD" w14:textId="77777777" w:rsidTr="00813A5D">
        <w:tc>
          <w:tcPr>
            <w:tcW w:w="2936" w:type="dxa"/>
          </w:tcPr>
          <w:p w14:paraId="30458DA2" w14:textId="3F8A490D" w:rsidR="00EA0354" w:rsidRPr="008C2FD5" w:rsidRDefault="00E14FA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0F6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Instagram (Si aplica)</w:t>
            </w:r>
          </w:p>
        </w:tc>
        <w:tc>
          <w:tcPr>
            <w:tcW w:w="5899" w:type="dxa"/>
            <w:gridSpan w:val="8"/>
          </w:tcPr>
          <w:p w14:paraId="775741B6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80D65B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6D2AF836" w14:textId="77777777" w:rsidTr="00813A5D">
        <w:tc>
          <w:tcPr>
            <w:tcW w:w="2936" w:type="dxa"/>
          </w:tcPr>
          <w:p w14:paraId="0278C2EB" w14:textId="4B0CA1F5" w:rsidR="00EA0354" w:rsidRPr="008C2FD5" w:rsidRDefault="00E14FA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0F63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Página web, vínculo blog (Si aplica)</w:t>
            </w:r>
          </w:p>
        </w:tc>
        <w:tc>
          <w:tcPr>
            <w:tcW w:w="5899" w:type="dxa"/>
            <w:gridSpan w:val="8"/>
          </w:tcPr>
          <w:p w14:paraId="6DDA5CE7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7BF50BF0" w14:textId="77777777" w:rsidTr="00813A5D">
        <w:tc>
          <w:tcPr>
            <w:tcW w:w="2936" w:type="dxa"/>
          </w:tcPr>
          <w:p w14:paraId="24812EEC" w14:textId="26FC38E1" w:rsidR="00EA0354" w:rsidRPr="008C2FD5" w:rsidRDefault="00E14FAB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60F6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. Video debe ser subido en formato MP4</w:t>
            </w:r>
            <w:r w:rsidR="00316A8A">
              <w:rPr>
                <w:rFonts w:ascii="Arial" w:eastAsia="Arial" w:hAnsi="Arial" w:cs="Arial"/>
                <w:sz w:val="20"/>
                <w:szCs w:val="20"/>
              </w:rPr>
              <w:t xml:space="preserve"> en plataformas </w:t>
            </w:r>
            <w:r w:rsidR="00316A8A" w:rsidRPr="00316A8A">
              <w:rPr>
                <w:rFonts w:ascii="Arial" w:eastAsia="Arial" w:hAnsi="Arial" w:cs="Arial"/>
                <w:sz w:val="20"/>
                <w:szCs w:val="20"/>
              </w:rPr>
              <w:t xml:space="preserve">YouTube, </w:t>
            </w:r>
            <w:proofErr w:type="spellStart"/>
            <w:r w:rsidR="00316A8A" w:rsidRPr="00316A8A">
              <w:rPr>
                <w:rFonts w:ascii="Arial" w:eastAsia="Arial" w:hAnsi="Arial" w:cs="Arial"/>
                <w:sz w:val="20"/>
                <w:szCs w:val="20"/>
              </w:rPr>
              <w:t>Vimeo</w:t>
            </w:r>
            <w:proofErr w:type="spellEnd"/>
            <w:r w:rsidR="00316A8A" w:rsidRPr="008C2FD5">
              <w:rPr>
                <w:rFonts w:ascii="Arial" w:eastAsia="Arial" w:hAnsi="Arial" w:cs="Arial"/>
                <w:sz w:val="20"/>
                <w:szCs w:val="20"/>
              </w:rPr>
              <w:t xml:space="preserve"> o en otras plataformas</w:t>
            </w:r>
            <w:r w:rsidR="00316A8A">
              <w:rPr>
                <w:rFonts w:ascii="Arial" w:eastAsia="Arial" w:hAnsi="Arial" w:cs="Arial"/>
                <w:sz w:val="20"/>
                <w:szCs w:val="20"/>
              </w:rPr>
              <w:t xml:space="preserve"> de fácil acceso.</w:t>
            </w:r>
          </w:p>
        </w:tc>
        <w:tc>
          <w:tcPr>
            <w:tcW w:w="5899" w:type="dxa"/>
            <w:gridSpan w:val="8"/>
          </w:tcPr>
          <w:p w14:paraId="0AF1DE97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7CA806C8" w14:textId="77777777" w:rsidTr="00813A5D">
        <w:tc>
          <w:tcPr>
            <w:tcW w:w="8835" w:type="dxa"/>
            <w:gridSpan w:val="9"/>
            <w:shd w:val="clear" w:color="auto" w:fill="B4C6E7"/>
            <w:vAlign w:val="center"/>
          </w:tcPr>
          <w:p w14:paraId="02D7E22A" w14:textId="77777777" w:rsidR="00EA0354" w:rsidRPr="008C2FD5" w:rsidRDefault="00EA0354" w:rsidP="00813A5D">
            <w:pPr>
              <w:shd w:val="clear" w:color="auto" w:fill="B4C6E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>INFORMACIÓN POSTULACIÓN</w:t>
            </w:r>
          </w:p>
          <w:p w14:paraId="2F0C0EFF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i/>
                <w:sz w:val="20"/>
                <w:szCs w:val="20"/>
                <w:shd w:val="clear" w:color="auto" w:fill="B4C6E7"/>
              </w:rPr>
              <w:t xml:space="preserve">Se debe dar respuesta a cada uno de los puntos </w:t>
            </w:r>
          </w:p>
        </w:tc>
      </w:tr>
      <w:tr w:rsidR="00E97CD8" w:rsidRPr="008C2FD5" w14:paraId="398BBD5D" w14:textId="77777777" w:rsidTr="00813A5D">
        <w:tc>
          <w:tcPr>
            <w:tcW w:w="8835" w:type="dxa"/>
            <w:gridSpan w:val="9"/>
          </w:tcPr>
          <w:p w14:paraId="5C4F4AF9" w14:textId="6CE3944A" w:rsidR="00E97CD8" w:rsidRDefault="00C535A1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="00E97CD8" w:rsidRPr="008C2FD5">
              <w:rPr>
                <w:rFonts w:ascii="Arial" w:eastAsia="Arial" w:hAnsi="Arial" w:cs="Arial"/>
                <w:sz w:val="20"/>
                <w:szCs w:val="20"/>
              </w:rPr>
              <w:t>Describa de q</w:t>
            </w:r>
            <w:r w:rsidR="00E97CD8">
              <w:rPr>
                <w:rFonts w:ascii="Arial" w:eastAsia="Arial" w:hAnsi="Arial" w:cs="Arial"/>
                <w:sz w:val="20"/>
                <w:szCs w:val="20"/>
              </w:rPr>
              <w:t xml:space="preserve">ué manera con la ejecución de la </w:t>
            </w:r>
            <w:r w:rsidR="00E97CD8">
              <w:rPr>
                <w:rFonts w:ascii="Arial" w:eastAsia="Arial" w:hAnsi="Arial" w:cs="Arial"/>
                <w:sz w:val="20"/>
                <w:szCs w:val="20"/>
              </w:rPr>
              <w:t>experiencia/práctica/iniciativa/proyecto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97CD8" w:rsidRPr="008C2F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7CD8" w:rsidRPr="008C2FD5">
              <w:rPr>
                <w:rFonts w:ascii="Arial" w:eastAsia="Arial" w:hAnsi="Arial" w:cs="Arial"/>
                <w:sz w:val="20"/>
                <w:szCs w:val="20"/>
              </w:rPr>
              <w:t>se han promovido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 xml:space="preserve">desarrollo de capacidades y oportunidades, 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>a partir de id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>eas innovadoras como respuesta a la comprensión de las realidades, necesida</w:t>
            </w:r>
            <w:r w:rsidR="00E97CD8" w:rsidRPr="00C535A1">
              <w:rPr>
                <w:rFonts w:ascii="Arial" w:eastAsia="Arial" w:hAnsi="Arial" w:cs="Arial"/>
                <w:sz w:val="20"/>
                <w:szCs w:val="20"/>
              </w:rPr>
              <w:t>des e intereses de los actores</w:t>
            </w:r>
            <w:r>
              <w:rPr>
                <w:rFonts w:ascii="Arial" w:eastAsia="Arial" w:hAnsi="Arial" w:cs="Arial"/>
                <w:sz w:val="20"/>
                <w:szCs w:val="20"/>
              </w:rPr>
              <w:t>, a través de la diminución de barreras y/o implementado ajustes razonables.</w:t>
            </w:r>
            <w:r w:rsidR="00F55A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55A95">
              <w:rPr>
                <w:rFonts w:ascii="Arial" w:eastAsia="Arial" w:hAnsi="Arial" w:cs="Arial"/>
                <w:sz w:val="20"/>
                <w:szCs w:val="20"/>
              </w:rPr>
              <w:t>máximo 15 líneas)</w:t>
            </w:r>
          </w:p>
          <w:p w14:paraId="68FC2C10" w14:textId="41F2478F" w:rsidR="00C535A1" w:rsidRDefault="00C535A1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D2E05" w14:textId="77777777" w:rsidR="00C535A1" w:rsidRDefault="00C535A1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EF4633" w14:textId="77777777" w:rsidR="00F55A95" w:rsidRDefault="00F55A95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250E2C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9C12D7" w14:textId="7B754119" w:rsidR="00F55A95" w:rsidRPr="008C2FD5" w:rsidRDefault="00F55A95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35A1" w:rsidRPr="00F55A95" w14:paraId="4E0D66FF" w14:textId="77777777" w:rsidTr="00813A5D">
        <w:tc>
          <w:tcPr>
            <w:tcW w:w="8835" w:type="dxa"/>
            <w:gridSpan w:val="9"/>
          </w:tcPr>
          <w:p w14:paraId="71BCC6DA" w14:textId="269D698E" w:rsidR="00C535A1" w:rsidRDefault="00F55A95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Describa los logros alcanzados </w:t>
            </w:r>
            <w:r>
              <w:rPr>
                <w:rFonts w:ascii="Arial" w:eastAsia="Arial" w:hAnsi="Arial" w:cs="Arial"/>
                <w:sz w:val="20"/>
                <w:szCs w:val="20"/>
              </w:rPr>
              <w:t>con la ejecución de la experiencia/práctica/iniciativa/proyecto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 xml:space="preserve"> en la generación de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 xml:space="preserve"> oportunidades de participación 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>en diferentes escenarios sociales, culturales, recreativos, deportivos, políticos y económicos de las personas con discapacidad, así como de la inclusión de las personas cuidadoras de personas con discapacidad y colectivos sociales.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máximo 15 líneas)</w:t>
            </w:r>
          </w:p>
          <w:p w14:paraId="72258FA7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5009E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F5661F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5B79FE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63F118" w14:textId="77777777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1970E9" w14:textId="4C27D47E" w:rsidR="00182D80" w:rsidRDefault="00182D80" w:rsidP="00E97CD8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55A95" w:rsidRPr="00F55A95" w14:paraId="07147EA7" w14:textId="77777777" w:rsidTr="00813A5D">
        <w:tc>
          <w:tcPr>
            <w:tcW w:w="8835" w:type="dxa"/>
            <w:gridSpan w:val="9"/>
          </w:tcPr>
          <w:p w14:paraId="67D38A68" w14:textId="7DC1709D" w:rsidR="00F55A95" w:rsidRDefault="00F55A95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lang w:eastAsia="es-CO" w:bidi="ar-SA"/>
              </w:rPr>
              <w:t>3</w:t>
            </w:r>
            <w:r w:rsidRPr="00182D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182D80" w:rsidRPr="00182D80">
              <w:rPr>
                <w:rFonts w:ascii="Arial" w:eastAsia="Arial" w:hAnsi="Arial" w:cs="Arial"/>
                <w:sz w:val="20"/>
                <w:szCs w:val="20"/>
              </w:rPr>
              <w:t>Explique la relación entre los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 xml:space="preserve"> objetivos</w:t>
            </w:r>
            <w:r w:rsidR="00FB1F41">
              <w:rPr>
                <w:rFonts w:ascii="Arial" w:eastAsia="Arial" w:hAnsi="Arial" w:cs="Arial"/>
                <w:sz w:val="20"/>
                <w:szCs w:val="20"/>
              </w:rPr>
              <w:t xml:space="preserve"> propuestos</w:t>
            </w:r>
            <w:r w:rsidR="00182D80" w:rsidRPr="00182D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18F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FE118F" w:rsidRPr="00FE1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18F">
              <w:rPr>
                <w:rFonts w:ascii="Arial" w:eastAsia="Arial" w:hAnsi="Arial" w:cs="Arial"/>
                <w:sz w:val="20"/>
                <w:szCs w:val="20"/>
              </w:rPr>
              <w:t>la experien</w:t>
            </w:r>
            <w:r w:rsidR="00FE118F">
              <w:rPr>
                <w:rFonts w:ascii="Arial" w:eastAsia="Arial" w:hAnsi="Arial" w:cs="Arial"/>
                <w:sz w:val="20"/>
                <w:szCs w:val="20"/>
              </w:rPr>
              <w:t>cia/práctica/iniciativa/proyecto</w:t>
            </w:r>
            <w:r w:rsidRPr="00FE1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 xml:space="preserve">y sus 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>logros</w:t>
            </w:r>
            <w:r w:rsidR="00FB1F41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200D">
              <w:rPr>
                <w:rFonts w:ascii="Arial" w:eastAsia="Arial" w:hAnsi="Arial" w:cs="Arial"/>
                <w:sz w:val="20"/>
                <w:szCs w:val="20"/>
              </w:rPr>
              <w:t>impacto</w:t>
            </w:r>
            <w:r w:rsidR="00182D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18F" w:rsidRPr="008C2FD5">
              <w:rPr>
                <w:rFonts w:ascii="Arial" w:eastAsia="Arial" w:hAnsi="Arial" w:cs="Arial"/>
                <w:sz w:val="20"/>
                <w:szCs w:val="20"/>
              </w:rPr>
              <w:t>al proceso de inclusión</w:t>
            </w:r>
            <w:r w:rsidR="00FE118F" w:rsidRPr="00FE1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118F">
              <w:rPr>
                <w:rFonts w:ascii="Arial" w:eastAsia="Arial" w:hAnsi="Arial" w:cs="Arial"/>
                <w:sz w:val="20"/>
                <w:szCs w:val="20"/>
              </w:rPr>
              <w:t>y mejoramiento de la calidad de vida de actores a nivel local o distrital</w:t>
            </w:r>
            <w:r w:rsidRPr="000C7490">
              <w:rPr>
                <w:rFonts w:ascii="Arial" w:eastAsia="Arial" w:hAnsi="Arial" w:cs="Arial"/>
                <w:color w:val="00000A"/>
                <w:lang w:eastAsia="es-CO" w:bidi="ar-SA"/>
              </w:rPr>
              <w:t>.</w:t>
            </w:r>
            <w:r w:rsidR="00FE11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118F">
              <w:rPr>
                <w:rFonts w:ascii="Arial" w:eastAsia="Arial" w:hAnsi="Arial" w:cs="Arial"/>
                <w:sz w:val="20"/>
                <w:szCs w:val="20"/>
              </w:rPr>
              <w:t>(máximo 15 líneas)</w:t>
            </w:r>
          </w:p>
          <w:p w14:paraId="67E58683" w14:textId="77777777" w:rsidR="00FE118F" w:rsidRDefault="00FE118F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A515C2" w14:textId="77777777" w:rsidR="00182D80" w:rsidRDefault="00182D80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E885F0" w14:textId="77777777" w:rsidR="00182D80" w:rsidRDefault="00182D80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672B78" w14:textId="77777777" w:rsidR="00182D80" w:rsidRDefault="00182D80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7C7FD3" w14:textId="77777777" w:rsidR="00182D80" w:rsidRDefault="00182D80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FB8B1D" w14:textId="37162699" w:rsidR="00182D80" w:rsidRDefault="00182D80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6B202FA8" w14:textId="77777777" w:rsidTr="00813A5D">
        <w:tc>
          <w:tcPr>
            <w:tcW w:w="8835" w:type="dxa"/>
            <w:gridSpan w:val="9"/>
          </w:tcPr>
          <w:p w14:paraId="758BD065" w14:textId="010A39F0" w:rsidR="00FE118F" w:rsidRPr="00FE53A8" w:rsidRDefault="00FE118F" w:rsidP="00FE11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</w:t>
            </w:r>
            <w:r w:rsidR="00463EA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Indique a</w:t>
            </w:r>
            <w:r w:rsidR="00463EAE">
              <w:rPr>
                <w:rFonts w:ascii="Arial" w:eastAsia="Arial" w:hAnsi="Arial" w:cs="Arial"/>
                <w:sz w:val="20"/>
                <w:szCs w:val="20"/>
              </w:rPr>
              <w:t xml:space="preserve"> cual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11E8">
              <w:rPr>
                <w:rFonts w:ascii="Arial" w:eastAsia="Arial" w:hAnsi="Arial" w:cs="Arial"/>
                <w:sz w:val="20"/>
                <w:szCs w:val="20"/>
              </w:rPr>
              <w:t>los 5 objetivos de la Política Pública de D</w:t>
            </w:r>
            <w:r w:rsidRPr="00FE53A8">
              <w:rPr>
                <w:rFonts w:ascii="Arial" w:eastAsia="Arial" w:hAnsi="Arial" w:cs="Arial"/>
                <w:sz w:val="20"/>
                <w:szCs w:val="20"/>
              </w:rPr>
              <w:t>isc</w:t>
            </w:r>
            <w:r w:rsidRPr="00FE53A8">
              <w:rPr>
                <w:rFonts w:ascii="Arial" w:eastAsia="Arial" w:hAnsi="Arial" w:cs="Arial"/>
                <w:sz w:val="20"/>
                <w:szCs w:val="20"/>
              </w:rPr>
              <w:t xml:space="preserve">apacidad </w:t>
            </w:r>
            <w:r w:rsidR="00463EAE">
              <w:rPr>
                <w:rFonts w:ascii="Arial" w:eastAsia="Arial" w:hAnsi="Arial" w:cs="Arial"/>
                <w:sz w:val="20"/>
                <w:szCs w:val="20"/>
              </w:rPr>
              <w:t xml:space="preserve">del </w:t>
            </w:r>
            <w:r w:rsidRPr="00FE53A8">
              <w:rPr>
                <w:rFonts w:ascii="Arial" w:eastAsia="Arial" w:hAnsi="Arial" w:cs="Arial"/>
                <w:sz w:val="20"/>
                <w:szCs w:val="20"/>
              </w:rPr>
              <w:t>Distrito Capital</w:t>
            </w:r>
            <w:r w:rsidR="00463EAE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FE53A8" w:rsidRPr="00FE53A8">
              <w:rPr>
                <w:rFonts w:ascii="Arial" w:eastAsia="Arial" w:hAnsi="Arial" w:cs="Arial"/>
                <w:sz w:val="20"/>
                <w:szCs w:val="20"/>
              </w:rPr>
              <w:t>Decreto 089 del 2023</w:t>
            </w:r>
            <w:r w:rsidR="00FB1F4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A311E8">
              <w:rPr>
                <w:rFonts w:ascii="Arial" w:eastAsia="Arial" w:hAnsi="Arial" w:cs="Arial"/>
                <w:sz w:val="20"/>
                <w:szCs w:val="20"/>
              </w:rPr>
              <w:t xml:space="preserve">, tiene pertinencia y </w:t>
            </w:r>
            <w:r w:rsidR="00463EAE">
              <w:rPr>
                <w:rFonts w:ascii="Arial" w:eastAsia="Arial" w:hAnsi="Arial" w:cs="Arial"/>
                <w:sz w:val="20"/>
                <w:szCs w:val="20"/>
              </w:rPr>
              <w:t>guarda relación</w:t>
            </w:r>
            <w:r w:rsidRPr="00FE53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 experiencia/práctica/iniciativa/proyecto</w:t>
            </w:r>
            <w:r w:rsidRPr="00FE53A8">
              <w:rPr>
                <w:rFonts w:ascii="Arial" w:eastAsia="Arial" w:hAnsi="Arial" w:cs="Arial"/>
                <w:sz w:val="20"/>
                <w:szCs w:val="20"/>
              </w:rPr>
              <w:t xml:space="preserve"> que se presenta</w:t>
            </w:r>
            <w:r w:rsidR="00FE53A8" w:rsidRPr="00FE53A8">
              <w:rPr>
                <w:rFonts w:ascii="Arial" w:eastAsia="Arial" w:hAnsi="Arial" w:cs="Arial"/>
                <w:sz w:val="20"/>
                <w:szCs w:val="20"/>
              </w:rPr>
              <w:t xml:space="preserve"> y porque.</w:t>
            </w:r>
            <w:r w:rsidR="00FE53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53A8">
              <w:rPr>
                <w:rFonts w:ascii="Arial" w:eastAsia="Arial" w:hAnsi="Arial" w:cs="Arial"/>
                <w:sz w:val="20"/>
                <w:szCs w:val="20"/>
              </w:rPr>
              <w:t>(máximo 15 líneas)</w:t>
            </w:r>
          </w:p>
          <w:p w14:paraId="0FC69B98" w14:textId="77777777" w:rsidR="00FE118F" w:rsidRPr="00FE53A8" w:rsidRDefault="00FE118F" w:rsidP="00FE11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53A8">
              <w:rPr>
                <w:rFonts w:ascii="Arial" w:eastAsia="Arial" w:hAnsi="Arial" w:cs="Arial"/>
                <w:sz w:val="20"/>
                <w:szCs w:val="20"/>
              </w:rPr>
              <w:t>1.Desarrollo de capacidades</w:t>
            </w:r>
          </w:p>
          <w:p w14:paraId="514BD515" w14:textId="77777777" w:rsidR="00FE118F" w:rsidRPr="00FE53A8" w:rsidRDefault="00FE118F" w:rsidP="00FE11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53A8">
              <w:rPr>
                <w:rFonts w:ascii="Arial" w:eastAsia="Arial" w:hAnsi="Arial" w:cs="Arial"/>
                <w:sz w:val="20"/>
                <w:szCs w:val="20"/>
              </w:rPr>
              <w:t>2.Participacion de las personas con discapacidad</w:t>
            </w:r>
          </w:p>
          <w:p w14:paraId="653A6FAD" w14:textId="77777777" w:rsidR="00FE118F" w:rsidRPr="00FE53A8" w:rsidRDefault="00FE118F" w:rsidP="00FE11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53A8">
              <w:rPr>
                <w:rFonts w:ascii="Arial" w:eastAsia="Arial" w:hAnsi="Arial" w:cs="Arial"/>
                <w:sz w:val="20"/>
                <w:szCs w:val="20"/>
              </w:rPr>
              <w:t>3. Eliminación de barreras, acceso y accesibilidad</w:t>
            </w:r>
          </w:p>
          <w:p w14:paraId="0DDB3304" w14:textId="77777777" w:rsidR="00FE118F" w:rsidRPr="00FE53A8" w:rsidRDefault="00FE118F" w:rsidP="00FE11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53A8">
              <w:rPr>
                <w:rFonts w:ascii="Arial" w:eastAsia="Arial" w:hAnsi="Arial" w:cs="Arial"/>
                <w:sz w:val="20"/>
                <w:szCs w:val="20"/>
              </w:rPr>
              <w:t xml:space="preserve">4. Transformación de imaginarios </w:t>
            </w:r>
          </w:p>
          <w:p w14:paraId="6552C22C" w14:textId="2D40DAE6" w:rsidR="00FE118F" w:rsidRDefault="00FE118F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53A8">
              <w:rPr>
                <w:rFonts w:ascii="Arial" w:eastAsia="Arial" w:hAnsi="Arial" w:cs="Arial"/>
                <w:sz w:val="20"/>
                <w:szCs w:val="20"/>
              </w:rPr>
              <w:t>5. Redes de apoyo</w:t>
            </w:r>
          </w:p>
          <w:p w14:paraId="5242C55C" w14:textId="77777777" w:rsidR="00C0200D" w:rsidRDefault="00C0200D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9A2C6E" w14:textId="77777777" w:rsidR="00C0200D" w:rsidRDefault="00C0200D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A75D90" w14:textId="77777777" w:rsidR="00C0200D" w:rsidRDefault="00C0200D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BD42D8" w14:textId="77777777" w:rsidR="00C0200D" w:rsidRDefault="00C0200D" w:rsidP="00FE11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E16D05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1418D85A" w14:textId="77777777" w:rsidTr="00813A5D">
        <w:tc>
          <w:tcPr>
            <w:tcW w:w="8835" w:type="dxa"/>
            <w:gridSpan w:val="9"/>
          </w:tcPr>
          <w:p w14:paraId="4CD12DE0" w14:textId="005D6C41" w:rsidR="00EA0354" w:rsidRPr="008C2FD5" w:rsidRDefault="00F55A95" w:rsidP="00813A5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0A7968">
              <w:rPr>
                <w:rFonts w:ascii="Arial" w:eastAsia="Arial" w:hAnsi="Arial" w:cs="Arial"/>
                <w:sz w:val="20"/>
                <w:szCs w:val="20"/>
              </w:rPr>
              <w:t>Explique</w:t>
            </w:r>
            <w:r w:rsidR="007629FB">
              <w:rPr>
                <w:rFonts w:ascii="Arial" w:eastAsia="Arial" w:hAnsi="Arial" w:cs="Arial"/>
                <w:sz w:val="20"/>
                <w:szCs w:val="20"/>
              </w:rPr>
              <w:t xml:space="preserve"> cuál ha sido la contribución 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de la </w:t>
            </w:r>
            <w:r w:rsidR="007629FB">
              <w:rPr>
                <w:rFonts w:ascii="Arial" w:eastAsia="Arial" w:hAnsi="Arial" w:cs="Arial"/>
                <w:sz w:val="20"/>
                <w:szCs w:val="20"/>
              </w:rPr>
              <w:t>experiencia/práctica/iniciativa/proyecto</w:t>
            </w:r>
            <w:r w:rsidR="00FB1F4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629FB">
              <w:rPr>
                <w:rFonts w:ascii="Arial" w:eastAsia="Arial" w:hAnsi="Arial" w:cs="Arial"/>
                <w:sz w:val="20"/>
                <w:szCs w:val="20"/>
              </w:rPr>
              <w:t xml:space="preserve"> en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la transformación de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55A95">
              <w:rPr>
                <w:rFonts w:ascii="Arial" w:eastAsia="Arial" w:hAnsi="Arial" w:cs="Arial" w:hint="eastAsia"/>
                <w:sz w:val="20"/>
                <w:szCs w:val="20"/>
              </w:rPr>
              <w:t>deas, estereotipos, imaginarios y paradigmas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frente a la discapacidad</w:t>
            </w:r>
            <w:r w:rsidR="007629FB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="000A7968">
              <w:rPr>
                <w:rFonts w:ascii="Arial" w:eastAsia="Arial" w:hAnsi="Arial" w:cs="Arial"/>
                <w:sz w:val="20"/>
                <w:szCs w:val="20"/>
              </w:rPr>
              <w:t xml:space="preserve"> la visibilización positiva de las personas con discapacidad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766E3" w:rsidRPr="008C2FD5">
              <w:rPr>
                <w:rFonts w:ascii="Arial" w:eastAsia="Arial" w:hAnsi="Arial" w:cs="Arial"/>
                <w:sz w:val="20"/>
                <w:szCs w:val="20"/>
              </w:rPr>
              <w:t>sus famil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 xml:space="preserve">ias, </w:t>
            </w:r>
            <w:r w:rsidR="00CF5B9C">
              <w:rPr>
                <w:rFonts w:ascii="Arial" w:eastAsia="Arial" w:hAnsi="Arial" w:cs="Arial"/>
                <w:sz w:val="20"/>
                <w:szCs w:val="20"/>
              </w:rPr>
              <w:t xml:space="preserve">personas cuidadoras de personas con discapacidad, organizaciones </w:t>
            </w:r>
            <w:r>
              <w:rPr>
                <w:rFonts w:ascii="Arial" w:eastAsia="Arial" w:hAnsi="Arial" w:cs="Arial"/>
                <w:sz w:val="20"/>
                <w:szCs w:val="20"/>
              </w:rPr>
              <w:t>y colectivos sociales</w:t>
            </w:r>
            <w:r w:rsidR="00C0200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</w:t>
            </w:r>
            <w:r w:rsidRPr="00F55A95">
              <w:rPr>
                <w:rFonts w:ascii="Arial" w:eastAsia="Arial" w:hAnsi="Arial" w:cs="Arial"/>
                <w:sz w:val="20"/>
                <w:szCs w:val="20"/>
              </w:rPr>
              <w:t>ortando</w:t>
            </w:r>
            <w:r>
              <w:rPr>
                <w:rFonts w:ascii="Arial" w:eastAsia="Arial" w:hAnsi="Arial" w:cs="Arial" w:hint="eastAsia"/>
                <w:sz w:val="20"/>
                <w:szCs w:val="20"/>
              </w:rPr>
              <w:t xml:space="preserve"> a la trans</w:t>
            </w:r>
            <w:r>
              <w:rPr>
                <w:rFonts w:ascii="Arial" w:eastAsia="Arial" w:hAnsi="Arial" w:cs="Arial"/>
                <w:sz w:val="20"/>
                <w:szCs w:val="20"/>
              </w:rPr>
              <w:t>formación</w:t>
            </w:r>
            <w:r w:rsidRPr="00F55A95">
              <w:rPr>
                <w:rFonts w:ascii="Arial" w:eastAsia="Arial" w:hAnsi="Arial" w:cs="Arial" w:hint="eastAsia"/>
                <w:sz w:val="20"/>
                <w:szCs w:val="20"/>
              </w:rPr>
              <w:t xml:space="preserve"> de una sociedad inclusiva.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>(máximo 15 líneas)</w:t>
            </w:r>
          </w:p>
          <w:p w14:paraId="4270E9D5" w14:textId="77777777" w:rsidR="00EA0354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BA10AB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1E2C70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9BA6FF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624419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DB6D85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BB1B8F" w14:textId="77777777" w:rsidR="0016194F" w:rsidRDefault="0016194F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B06EB" w14:textId="77777777" w:rsidR="0016194F" w:rsidRDefault="0016194F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FAE27" w14:textId="284BCFAA" w:rsidR="0016194F" w:rsidRPr="008C2FD5" w:rsidRDefault="0016194F" w:rsidP="00F55A9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6D2CDE4A" w14:textId="77777777" w:rsidTr="00813A5D">
        <w:tc>
          <w:tcPr>
            <w:tcW w:w="8835" w:type="dxa"/>
            <w:gridSpan w:val="9"/>
          </w:tcPr>
          <w:p w14:paraId="7EA0A20C" w14:textId="77777777" w:rsidR="00FB1F41" w:rsidRDefault="00FB1F41" w:rsidP="0011427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Relate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cuánto tiempo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lleva 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la ejecución 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opuesta postulada</w:t>
            </w:r>
            <w:r w:rsidR="004A7131">
              <w:rPr>
                <w:rFonts w:ascii="Arial" w:eastAsia="Arial" w:hAnsi="Arial" w:cs="Arial"/>
                <w:sz w:val="20"/>
                <w:szCs w:val="20"/>
              </w:rPr>
              <w:t xml:space="preserve"> (mínimo un año), 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beneficiando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a la población con discapacidad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766E3" w:rsidRPr="008C2FD5">
              <w:rPr>
                <w:rFonts w:ascii="Arial" w:eastAsia="Arial" w:hAnsi="Arial" w:cs="Arial"/>
                <w:sz w:val="20"/>
                <w:szCs w:val="20"/>
              </w:rPr>
              <w:t>sus famil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 xml:space="preserve">ias, </w:t>
            </w:r>
            <w:r w:rsidR="00CF5B9C">
              <w:rPr>
                <w:rFonts w:ascii="Arial" w:eastAsia="Arial" w:hAnsi="Arial" w:cs="Arial"/>
                <w:sz w:val="20"/>
                <w:szCs w:val="20"/>
              </w:rPr>
              <w:t>personas cuidadoras de personas con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discapacidad, organizaciones y</w:t>
            </w:r>
            <w:r w:rsidR="003766E3">
              <w:rPr>
                <w:rFonts w:ascii="Arial" w:eastAsia="Arial" w:hAnsi="Arial" w:cs="Arial"/>
                <w:sz w:val="20"/>
                <w:szCs w:val="20"/>
              </w:rPr>
              <w:t xml:space="preserve"> colectivos sociales</w:t>
            </w:r>
          </w:p>
          <w:p w14:paraId="1AB9B771" w14:textId="7375B326" w:rsidR="00114276" w:rsidRPr="008C2FD5" w:rsidRDefault="003766E3" w:rsidP="0011427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Debe anexar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soporte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 xml:space="preserve"> que permitan verificar el tiempo de implementación</w:t>
            </w:r>
            <w:r w:rsidR="00EA0354" w:rsidRPr="008C2FD5">
              <w:rPr>
                <w:rFonts w:ascii="Arial" w:eastAsia="Arial" w:hAnsi="Arial" w:cs="Arial"/>
                <w:sz w:val="20"/>
                <w:szCs w:val="20"/>
              </w:rPr>
              <w:t xml:space="preserve"> (fotos, plegables, reconocimientos, programas de mano, noticias, publicaciones en diarios o revistas, páginas web, blogs, entre otros. Se tendrán en cuenta certificaciones, publicaciones, videos, audios, informes, y demás documentación de conocimiento público)</w:t>
            </w:r>
            <w:r w:rsidR="00114276">
              <w:rPr>
                <w:rFonts w:ascii="Arial" w:eastAsia="Arial" w:hAnsi="Arial" w:cs="Arial"/>
                <w:sz w:val="20"/>
                <w:szCs w:val="20"/>
              </w:rPr>
              <w:t>.(máximo 15 líneas)</w:t>
            </w:r>
          </w:p>
          <w:p w14:paraId="52582614" w14:textId="77777777" w:rsidR="00114276" w:rsidRPr="008C2FD5" w:rsidRDefault="00114276" w:rsidP="00813A5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DBD4C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43D943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2B236" w14:textId="77777777" w:rsidR="00EA0354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4CDA87" w14:textId="77777777" w:rsidR="00C0200D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8544B" w14:textId="77777777" w:rsidR="00C0200D" w:rsidRPr="008C2FD5" w:rsidRDefault="00C0200D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AB9769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DC702A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C7A6A4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50C1F0" w14:textId="77777777" w:rsidR="00EA0354" w:rsidRPr="008C2FD5" w:rsidRDefault="00EA0354" w:rsidP="00813A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7E4CBE54" w14:textId="77777777" w:rsidTr="00813A5D">
        <w:tc>
          <w:tcPr>
            <w:tcW w:w="8835" w:type="dxa"/>
            <w:gridSpan w:val="9"/>
            <w:shd w:val="clear" w:color="auto" w:fill="B4C6E7"/>
          </w:tcPr>
          <w:p w14:paraId="6D58AF5F" w14:textId="77777777" w:rsidR="00EA0354" w:rsidRPr="008C2FD5" w:rsidRDefault="00EA0354" w:rsidP="00813A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FIRMA Y DECLARACIÓN DE CONOCIMIENTO</w:t>
            </w:r>
          </w:p>
        </w:tc>
      </w:tr>
      <w:tr w:rsidR="00EA0354" w:rsidRPr="008C2FD5" w14:paraId="5239A7DE" w14:textId="77777777" w:rsidTr="00813A5D">
        <w:tc>
          <w:tcPr>
            <w:tcW w:w="8835" w:type="dxa"/>
            <w:gridSpan w:val="9"/>
          </w:tcPr>
          <w:p w14:paraId="612E8F3B" w14:textId="77777777" w:rsidR="00EA0354" w:rsidRPr="008C2FD5" w:rsidRDefault="00EA0354" w:rsidP="00813A5D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i/>
                <w:sz w:val="20"/>
                <w:szCs w:val="20"/>
              </w:rPr>
              <w:t>Con la firma del presente formulario doy constancia que conozco y acepto todas las disposiciones y condiciones que rigen en esta convocatoria, incluyendo las normas que regulan el tema de propiedad intelectual y derechos de autor; y que los datos consignados en este formulario y sus respectivos soportes anexos son veraces y auténticas.</w:t>
            </w:r>
          </w:p>
        </w:tc>
      </w:tr>
      <w:tr w:rsidR="00EA0354" w:rsidRPr="008C2FD5" w14:paraId="0ECC1097" w14:textId="77777777" w:rsidTr="00813A5D">
        <w:tc>
          <w:tcPr>
            <w:tcW w:w="8835" w:type="dxa"/>
            <w:gridSpan w:val="9"/>
          </w:tcPr>
          <w:p w14:paraId="08E9DCE6" w14:textId="77777777" w:rsidR="00EA0354" w:rsidRPr="008C2FD5" w:rsidRDefault="00EA0354" w:rsidP="00813A5D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i/>
                <w:sz w:val="20"/>
                <w:szCs w:val="20"/>
              </w:rPr>
              <w:t>Autorizo a las entidades organizadoras: Secretaría Distrital de Cultura, Recreación y Deporte,  Secretaría de Gobierno e Instituto Distrital de la Participación y Acción Comunal-IDPAC, y en general las Instancias del Sistema Distrital de Discapacidad utilizar o reproducir la información contenida en este documento, en el Sistema de Información Sectorial, Cultura, Recreación y Deporte, a través de diferentes medios, para los fines estrictos del concurso y para la elaboración de informes y reportes estadísticos, publicaciones impresas y digitales que pretendan recuperar, salvaguardar y difundir la memoria de las propuestas presentadas que se considere necesarias, de acuerdo a lo dispuesto en la ley 1581 de 2013.</w:t>
            </w:r>
          </w:p>
        </w:tc>
      </w:tr>
      <w:tr w:rsidR="00EA0354" w:rsidRPr="008C2FD5" w14:paraId="6C63F78E" w14:textId="77777777" w:rsidTr="00813A5D">
        <w:tc>
          <w:tcPr>
            <w:tcW w:w="8835" w:type="dxa"/>
            <w:gridSpan w:val="9"/>
          </w:tcPr>
          <w:p w14:paraId="45A52AB3" w14:textId="77777777" w:rsidR="00EA0354" w:rsidRPr="008C2FD5" w:rsidRDefault="00EA0354" w:rsidP="00813A5D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i/>
                <w:sz w:val="20"/>
                <w:szCs w:val="20"/>
              </w:rPr>
              <w:t>Adicionalmente, para efectos del tratamiento de los datos personales recolectados con anterioridad a la entrada en vigencia del Decreto 1377 de 2013, reglamentario de la Ley 1581 de 2012; autorizo a la Secretaría Distrital de Cultura, Recreación y Deporte, y/o Secretaría Distrital de Gobierno y al Instituto Distrital de la Participación y Acción Comunal-IDPAC, como responsable de los datos personales obtenidos a través del presente formulario para recolectar, transferir, almacenar, usar, circular, suprimir, compartir, actualizar y transmitir lo relacionado con el tratamiento de los datos personales y el ejercicio de los derechos mencionados en esta Ley.</w:t>
            </w:r>
          </w:p>
        </w:tc>
      </w:tr>
      <w:tr w:rsidR="00EA0354" w:rsidRPr="008C2FD5" w14:paraId="4E526D33" w14:textId="77777777" w:rsidTr="00813A5D">
        <w:tc>
          <w:tcPr>
            <w:tcW w:w="8835" w:type="dxa"/>
            <w:gridSpan w:val="9"/>
          </w:tcPr>
          <w:p w14:paraId="521CFD51" w14:textId="73FED518" w:rsidR="00EA0354" w:rsidRPr="008C2FD5" w:rsidRDefault="00EA0354" w:rsidP="00813A5D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i/>
                <w:sz w:val="20"/>
                <w:szCs w:val="20"/>
              </w:rPr>
              <w:t xml:space="preserve">En constancia de lo manifestado anteriormente, firmo, acepto y me comprometo plenamente a cumplir con los requisitos de esta convocatoria las cuales </w:t>
            </w:r>
            <w:r w:rsidR="004C193C">
              <w:rPr>
                <w:rFonts w:ascii="Arial" w:eastAsia="Arial" w:hAnsi="Arial" w:cs="Arial"/>
                <w:i/>
                <w:sz w:val="20"/>
                <w:szCs w:val="20"/>
              </w:rPr>
              <w:t>se encuentran establecidas en el anexo criterios de selección</w:t>
            </w:r>
            <w:r w:rsidRPr="008C2FD5">
              <w:rPr>
                <w:rFonts w:ascii="Arial" w:eastAsia="Arial" w:hAnsi="Arial" w:cs="Arial"/>
                <w:i/>
                <w:sz w:val="20"/>
                <w:szCs w:val="20"/>
              </w:rPr>
              <w:t xml:space="preserve"> y en las normas legales vigentes que le sean aplicables.</w:t>
            </w:r>
          </w:p>
          <w:p w14:paraId="3D2EFAA5" w14:textId="77777777" w:rsidR="00EA0354" w:rsidRPr="008C2FD5" w:rsidRDefault="00EA0354" w:rsidP="00813A5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A0354" w:rsidRPr="008C2FD5" w14:paraId="3C326531" w14:textId="77777777" w:rsidTr="00813A5D">
        <w:tc>
          <w:tcPr>
            <w:tcW w:w="2936" w:type="dxa"/>
          </w:tcPr>
          <w:p w14:paraId="4B340E86" w14:textId="77777777" w:rsidR="00EA0354" w:rsidRPr="008C2FD5" w:rsidRDefault="00EA0354" w:rsidP="00813A5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 xml:space="preserve">Se firma el </w:t>
            </w:r>
          </w:p>
        </w:tc>
        <w:tc>
          <w:tcPr>
            <w:tcW w:w="972" w:type="dxa"/>
          </w:tcPr>
          <w:p w14:paraId="271E1215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Día</w:t>
            </w:r>
          </w:p>
        </w:tc>
        <w:tc>
          <w:tcPr>
            <w:tcW w:w="1033" w:type="dxa"/>
          </w:tcPr>
          <w:p w14:paraId="47A87C95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5C02883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 xml:space="preserve">Mes </w:t>
            </w:r>
          </w:p>
        </w:tc>
        <w:tc>
          <w:tcPr>
            <w:tcW w:w="973" w:type="dxa"/>
            <w:gridSpan w:val="3"/>
          </w:tcPr>
          <w:p w14:paraId="57DEEEE6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14:paraId="1E7FC812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959" w:type="dxa"/>
          </w:tcPr>
          <w:p w14:paraId="272B1E33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0354" w:rsidRPr="008C2FD5" w14:paraId="55057720" w14:textId="77777777" w:rsidTr="00813A5D">
        <w:trPr>
          <w:trHeight w:val="531"/>
        </w:trPr>
        <w:tc>
          <w:tcPr>
            <w:tcW w:w="2936" w:type="dxa"/>
            <w:vAlign w:val="center"/>
          </w:tcPr>
          <w:p w14:paraId="7460DA65" w14:textId="77777777" w:rsidR="00EA0354" w:rsidRPr="008C2FD5" w:rsidRDefault="00EA0354" w:rsidP="00813A5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FD5">
              <w:rPr>
                <w:rFonts w:ascii="Arial" w:eastAsia="Arial" w:hAnsi="Arial" w:cs="Arial"/>
                <w:b/>
                <w:sz w:val="20"/>
                <w:szCs w:val="20"/>
              </w:rPr>
              <w:t xml:space="preserve">Firma: </w:t>
            </w:r>
          </w:p>
        </w:tc>
        <w:tc>
          <w:tcPr>
            <w:tcW w:w="5899" w:type="dxa"/>
            <w:gridSpan w:val="8"/>
          </w:tcPr>
          <w:p w14:paraId="42A74D7A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5413AB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00C800" w14:textId="77777777" w:rsidR="00EA0354" w:rsidRPr="008C2FD5" w:rsidRDefault="00EA0354" w:rsidP="00813A5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1"/>
    </w:tbl>
    <w:p w14:paraId="6D93B367" w14:textId="77777777" w:rsidR="00875CAA" w:rsidRDefault="00875CAA">
      <w:pPr>
        <w:pStyle w:val="Standard"/>
        <w:tabs>
          <w:tab w:val="left" w:pos="0"/>
          <w:tab w:val="left" w:pos="1701"/>
          <w:tab w:val="left" w:pos="2127"/>
        </w:tabs>
        <w:rPr>
          <w:rFonts w:ascii="Arial" w:hAnsi="Arial" w:cs="Arial"/>
          <w:sz w:val="14"/>
          <w:szCs w:val="14"/>
          <w:lang w:val="es-CO"/>
        </w:rPr>
      </w:pPr>
    </w:p>
    <w:sectPr w:rsidR="00875CAA">
      <w:headerReference w:type="default" r:id="rId7"/>
      <w:footerReference w:type="default" r:id="rId8"/>
      <w:pgSz w:w="12240" w:h="15840"/>
      <w:pgMar w:top="2628" w:right="1474" w:bottom="2120" w:left="147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C418" w14:textId="77777777" w:rsidR="00816719" w:rsidRDefault="00816719">
      <w:pPr>
        <w:rPr>
          <w:rFonts w:hint="eastAsia"/>
        </w:rPr>
      </w:pPr>
      <w:r>
        <w:separator/>
      </w:r>
    </w:p>
  </w:endnote>
  <w:endnote w:type="continuationSeparator" w:id="0">
    <w:p w14:paraId="60E44524" w14:textId="77777777" w:rsidR="00816719" w:rsidRDefault="008167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Lucida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C86C" w14:textId="7E54E434" w:rsidR="008352FE" w:rsidRDefault="00C01437">
    <w:pPr>
      <w:pStyle w:val="Piedepgina"/>
      <w:jc w:val="right"/>
      <w:rPr>
        <w:rFonts w:ascii="Arial" w:hAnsi="Arial" w:cs="Arial"/>
        <w:sz w:val="16"/>
        <w:szCs w:val="16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14C65638" wp14:editId="12522950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1600200" cy="92583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08"/>
                  <a:stretch/>
                </pic:blipFill>
                <pic:spPr bwMode="auto">
                  <a:xfrm>
                    <a:off x="0" y="0"/>
                    <a:ext cx="16002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7C1EE" w14:textId="77777777" w:rsidR="008352FE" w:rsidRDefault="00816719">
    <w:pPr>
      <w:pStyle w:val="Piedepgina"/>
      <w:jc w:val="right"/>
      <w:rPr>
        <w:rFonts w:ascii="Arial" w:hAnsi="Arial" w:cs="Arial"/>
        <w:sz w:val="14"/>
        <w:szCs w:val="14"/>
      </w:rPr>
    </w:pPr>
  </w:p>
  <w:p w14:paraId="6737BA79" w14:textId="7AA1CD14" w:rsidR="008352FE" w:rsidRDefault="0081671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1C56F" w14:textId="77777777" w:rsidR="00816719" w:rsidRDefault="008167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97559E" w14:textId="77777777" w:rsidR="00816719" w:rsidRDefault="008167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5C8B" w14:textId="0C339350" w:rsidR="008352FE" w:rsidRDefault="00C01437">
    <w:pPr>
      <w:pStyle w:val="Encabezado"/>
      <w:jc w:val="center"/>
    </w:pPr>
    <w:r>
      <w:rPr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 wp14:anchorId="7BDEA5DA" wp14:editId="39366C59">
          <wp:simplePos x="0" y="0"/>
          <wp:positionH relativeFrom="margin">
            <wp:align>center</wp:align>
          </wp:positionH>
          <wp:positionV relativeFrom="paragraph">
            <wp:posOffset>-39370</wp:posOffset>
          </wp:positionV>
          <wp:extent cx="1133475" cy="981710"/>
          <wp:effectExtent l="0" t="0" r="9525" b="8890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3" r="-458"/>
                  <a:stretch/>
                </pic:blipFill>
                <pic:spPr bwMode="auto">
                  <a:xfrm>
                    <a:off x="0" y="0"/>
                    <a:ext cx="113347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740BF3" w14:textId="7D31B750" w:rsidR="008352FE" w:rsidRDefault="00816719">
    <w:pPr>
      <w:pStyle w:val="Encabezado"/>
      <w:jc w:val="center"/>
      <w:rPr>
        <w:rFonts w:ascii="Arial" w:eastAsia="Arial" w:hAnsi="Arial" w:cs="Arial"/>
        <w:b/>
        <w:bCs/>
        <w:sz w:val="14"/>
        <w:szCs w:val="14"/>
      </w:rPr>
    </w:pPr>
  </w:p>
  <w:p w14:paraId="6BFB3FBE" w14:textId="38F78EF1" w:rsidR="008352FE" w:rsidRDefault="00816719">
    <w:pPr>
      <w:pStyle w:val="Standard"/>
      <w:tabs>
        <w:tab w:val="left" w:pos="1485"/>
      </w:tabs>
      <w:jc w:val="right"/>
      <w:rPr>
        <w:rFonts w:ascii="Arial" w:eastAsia="Andale Sans UI" w:hAnsi="Arial" w:cs="Lucidasans, 'Times New Roman'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53B5"/>
    <w:multiLevelType w:val="multilevel"/>
    <w:tmpl w:val="F7B0C49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0FF2AF2"/>
    <w:multiLevelType w:val="multilevel"/>
    <w:tmpl w:val="69488FF0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7A5E4B03"/>
    <w:multiLevelType w:val="multilevel"/>
    <w:tmpl w:val="E4FC2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014C3F"/>
    <w:rsid w:val="000A7968"/>
    <w:rsid w:val="00114276"/>
    <w:rsid w:val="0016194F"/>
    <w:rsid w:val="00182D80"/>
    <w:rsid w:val="00183166"/>
    <w:rsid w:val="001B6171"/>
    <w:rsid w:val="00202778"/>
    <w:rsid w:val="002304D8"/>
    <w:rsid w:val="002E0C33"/>
    <w:rsid w:val="002E37E6"/>
    <w:rsid w:val="00316A8A"/>
    <w:rsid w:val="003766E3"/>
    <w:rsid w:val="00384B9B"/>
    <w:rsid w:val="00421537"/>
    <w:rsid w:val="00463EAE"/>
    <w:rsid w:val="004A7131"/>
    <w:rsid w:val="004C193C"/>
    <w:rsid w:val="00560F63"/>
    <w:rsid w:val="005B6E3A"/>
    <w:rsid w:val="007212D3"/>
    <w:rsid w:val="007629FB"/>
    <w:rsid w:val="00816719"/>
    <w:rsid w:val="00875224"/>
    <w:rsid w:val="00875CAA"/>
    <w:rsid w:val="008A0223"/>
    <w:rsid w:val="00A103B1"/>
    <w:rsid w:val="00A311E8"/>
    <w:rsid w:val="00AC6B2A"/>
    <w:rsid w:val="00BF0D29"/>
    <w:rsid w:val="00C01437"/>
    <w:rsid w:val="00C0200D"/>
    <w:rsid w:val="00C535A1"/>
    <w:rsid w:val="00CA5E98"/>
    <w:rsid w:val="00CC258D"/>
    <w:rsid w:val="00CF5B9C"/>
    <w:rsid w:val="00DD0794"/>
    <w:rsid w:val="00E14FAB"/>
    <w:rsid w:val="00E22ECB"/>
    <w:rsid w:val="00E302A6"/>
    <w:rsid w:val="00E97CD8"/>
    <w:rsid w:val="00EA0354"/>
    <w:rsid w:val="00EF2035"/>
    <w:rsid w:val="00F40C16"/>
    <w:rsid w:val="00F55A95"/>
    <w:rsid w:val="00F63ADB"/>
    <w:rsid w:val="00FB1F41"/>
    <w:rsid w:val="00FE118F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4238"/>
  <w15:docId w15:val="{45030251-165B-468D-BF4C-7032461E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Standard"/>
    <w:rPr>
      <w:rFonts w:ascii="Tahoma" w:eastAsia="Tahoma" w:hAnsi="Tahoma" w:cs="Tahoma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estilo4">
    <w:name w:val="estilo4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Standard"/>
    <w:pPr>
      <w:spacing w:before="100" w:after="100"/>
    </w:pPr>
    <w:rPr>
      <w:sz w:val="24"/>
      <w:szCs w:val="24"/>
    </w:rPr>
  </w:style>
  <w:style w:type="paragraph" w:styleId="Normal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rPr>
      <w:rFonts w:ascii="Arial" w:eastAsia="Arial" w:hAnsi="Arial" w:cs="Arial"/>
      <w:sz w:val="16"/>
      <w:szCs w:val="16"/>
    </w:rPr>
  </w:style>
  <w:style w:type="paragraph" w:customStyle="1" w:styleId="LO-Normal">
    <w:name w:val="LO-Normal"/>
    <w:rPr>
      <w:color w:val="00000A"/>
      <w:lang w:val="es-ES" w:eastAsia="es-ES" w:bidi="es-ES"/>
    </w:rPr>
  </w:style>
  <w:style w:type="paragraph" w:styleId="Textocomentario">
    <w:name w:val="annotation text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RTFNum31">
    <w:name w:val="RTF_Num 3 1"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NumberingSymbols">
    <w:name w:val="Numbering Symbols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rPr>
      <w:lang w:val="es-ES" w:bidi="es-ES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8Num1">
    <w:name w:val="WW8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Cultura, Recreación y Deporte</dc:creator>
  <cp:lastModifiedBy>Cuenta Microsoft</cp:lastModifiedBy>
  <cp:revision>9</cp:revision>
  <cp:lastPrinted>2019-09-23T10:14:00Z</cp:lastPrinted>
  <dcterms:created xsi:type="dcterms:W3CDTF">2023-09-20T11:25:00Z</dcterms:created>
  <dcterms:modified xsi:type="dcterms:W3CDTF">2023-09-20T13:28:00Z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