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338CE" w14:textId="77777777" w:rsidR="00215918" w:rsidRDefault="0021591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1"/>
        <w:tblW w:w="15165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134"/>
        <w:gridCol w:w="1701"/>
        <w:gridCol w:w="1701"/>
        <w:gridCol w:w="1134"/>
        <w:gridCol w:w="1701"/>
        <w:gridCol w:w="1134"/>
        <w:gridCol w:w="1134"/>
        <w:gridCol w:w="1134"/>
        <w:gridCol w:w="1134"/>
        <w:gridCol w:w="1133"/>
        <w:gridCol w:w="990"/>
      </w:tblGrid>
      <w:tr w:rsidR="00215918" w14:paraId="3D155BC1" w14:textId="77777777">
        <w:trPr>
          <w:trHeight w:val="381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FB3"/>
            <w:vAlign w:val="center"/>
          </w:tcPr>
          <w:p w14:paraId="45D6FB05" w14:textId="77777777" w:rsidR="002159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1" w:right="2"/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 xml:space="preserve">ELEMENTO DE 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PROTECCIÓN</w:t>
            </w: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 xml:space="preserve"> </w:t>
            </w:r>
          </w:p>
          <w:p w14:paraId="6368D3E5" w14:textId="77777777" w:rsidR="002159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1" w:right="2"/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PERSONAL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FB3"/>
            <w:vAlign w:val="center"/>
          </w:tcPr>
          <w:p w14:paraId="4795D34E" w14:textId="77777777" w:rsidR="002159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"/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IMAGEN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FB3"/>
            <w:vAlign w:val="center"/>
          </w:tcPr>
          <w:p w14:paraId="59D82C61" w14:textId="77777777" w:rsidR="002159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222" w:right="211"/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DURACIÓN</w:t>
            </w: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 xml:space="preserve"> Y CRITERIO DE REPOSICIÓN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FB3"/>
            <w:vAlign w:val="center"/>
          </w:tcPr>
          <w:p w14:paraId="552B654C" w14:textId="77777777" w:rsidR="002159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REQUERIMIENTOS TECNICOS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FB3"/>
            <w:vAlign w:val="center"/>
          </w:tcPr>
          <w:p w14:paraId="7CD9E933" w14:textId="77777777" w:rsidR="002159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77"/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 xml:space="preserve">NORMA 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TÉCNICA</w:t>
            </w: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 xml:space="preserve"> QUE CUMPLE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FB3"/>
            <w:vAlign w:val="center"/>
          </w:tcPr>
          <w:p w14:paraId="4ED44C80" w14:textId="77777777" w:rsidR="002159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UTILIZACIÓN</w:t>
            </w: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 xml:space="preserve"> Y MANTENIMIENTO</w:t>
            </w:r>
          </w:p>
        </w:tc>
        <w:tc>
          <w:tcPr>
            <w:tcW w:w="66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FB3"/>
            <w:vAlign w:val="center"/>
          </w:tcPr>
          <w:p w14:paraId="4187B7D2" w14:textId="77777777" w:rsidR="00215918" w:rsidRDefault="00215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90" w:lineRule="auto"/>
              <w:ind w:left="1"/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</w:p>
          <w:p w14:paraId="0EA3CDA8" w14:textId="77777777" w:rsidR="002159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ACTIVIDADES POR CARGOS</w:t>
            </w:r>
          </w:p>
        </w:tc>
      </w:tr>
      <w:tr w:rsidR="00215918" w14:paraId="0809FB21" w14:textId="77777777">
        <w:trPr>
          <w:trHeight w:val="726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FB3"/>
            <w:vAlign w:val="center"/>
          </w:tcPr>
          <w:p w14:paraId="776DDE04" w14:textId="77777777" w:rsidR="00215918" w:rsidRDefault="00215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FB3"/>
            <w:vAlign w:val="center"/>
          </w:tcPr>
          <w:p w14:paraId="4CEB36AA" w14:textId="77777777" w:rsidR="00215918" w:rsidRDefault="00215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FB3"/>
            <w:vAlign w:val="center"/>
          </w:tcPr>
          <w:p w14:paraId="769CF14B" w14:textId="77777777" w:rsidR="00215918" w:rsidRDefault="00215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FB3"/>
            <w:vAlign w:val="center"/>
          </w:tcPr>
          <w:p w14:paraId="7DE1CCC5" w14:textId="77777777" w:rsidR="00215918" w:rsidRDefault="00215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FB3"/>
            <w:vAlign w:val="center"/>
          </w:tcPr>
          <w:p w14:paraId="5A798B97" w14:textId="77777777" w:rsidR="00215918" w:rsidRDefault="00215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FB3"/>
            <w:vAlign w:val="center"/>
          </w:tcPr>
          <w:p w14:paraId="03ECFA99" w14:textId="77777777" w:rsidR="00215918" w:rsidRDefault="00215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FB3"/>
            <w:vAlign w:val="center"/>
          </w:tcPr>
          <w:p w14:paraId="355671C9" w14:textId="77777777" w:rsidR="002159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line="266" w:lineRule="auto"/>
              <w:ind w:firstLine="1"/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ACTIVIDADES DE MANTENIMIENTO</w:t>
            </w:r>
          </w:p>
          <w:p w14:paraId="5057FA52" w14:textId="77777777" w:rsidR="002159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66" w:lineRule="auto"/>
              <w:jc w:val="center"/>
              <w:rPr>
                <w:rFonts w:ascii="Arial" w:eastAsia="Arial" w:hAnsi="Arial" w:cs="Arial"/>
                <w:b/>
                <w:color w:val="000000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  <w:szCs w:val="10"/>
              </w:rPr>
              <w:t>(Personal de mantenimiento y funcionarios riesgo V)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FB3"/>
            <w:vAlign w:val="center"/>
          </w:tcPr>
          <w:p w14:paraId="5A2AEE82" w14:textId="77777777" w:rsidR="002159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ACTIVIDADES DE</w:t>
            </w:r>
          </w:p>
          <w:p w14:paraId="3C0CDF72" w14:textId="77777777" w:rsidR="002159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6" w:lineRule="auto"/>
              <w:ind w:firstLine="7"/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ALMACÉN</w:t>
            </w: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 xml:space="preserve"> </w:t>
            </w:r>
          </w:p>
          <w:p w14:paraId="54E4F9AC" w14:textId="77777777" w:rsidR="002159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6" w:lineRule="auto"/>
              <w:ind w:firstLine="7"/>
              <w:jc w:val="center"/>
              <w:rPr>
                <w:rFonts w:ascii="Arial" w:eastAsia="Arial" w:hAnsi="Arial" w:cs="Arial"/>
                <w:b/>
                <w:color w:val="000000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  <w:szCs w:val="10"/>
              </w:rPr>
              <w:t>(Auxiliar administrativo)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FB3"/>
            <w:vAlign w:val="center"/>
          </w:tcPr>
          <w:p w14:paraId="6F4B0C7B" w14:textId="77777777" w:rsidR="002159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ACTIVIDADES DE</w:t>
            </w:r>
          </w:p>
          <w:p w14:paraId="2D2AB216" w14:textId="77777777" w:rsidR="002159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6" w:lineRule="auto"/>
              <w:ind w:left="79" w:right="67" w:firstLine="3"/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 xml:space="preserve">ARCHIVO </w:t>
            </w:r>
            <w:r>
              <w:rPr>
                <w:rFonts w:ascii="Arial" w:eastAsia="Arial" w:hAnsi="Arial" w:cs="Arial"/>
                <w:b/>
                <w:color w:val="000000"/>
                <w:sz w:val="10"/>
                <w:szCs w:val="10"/>
              </w:rPr>
              <w:t>(Técnico administrativo, Auxiliar administrativo)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FB3"/>
            <w:vAlign w:val="center"/>
          </w:tcPr>
          <w:p w14:paraId="59FEC2F1" w14:textId="77777777" w:rsidR="002159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66" w:right="49"/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ACTIVIDADES DE CONDUCCIÓN</w:t>
            </w:r>
          </w:p>
          <w:p w14:paraId="1D89864C" w14:textId="77777777" w:rsidR="002159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66" w:lineRule="auto"/>
              <w:ind w:left="65" w:right="49"/>
              <w:jc w:val="center"/>
              <w:rPr>
                <w:rFonts w:ascii="Arial" w:eastAsia="Arial" w:hAnsi="Arial" w:cs="Arial"/>
                <w:b/>
                <w:color w:val="000000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  <w:szCs w:val="10"/>
              </w:rPr>
              <w:t>(Conductor mecánico)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FB3"/>
            <w:vAlign w:val="center"/>
          </w:tcPr>
          <w:p w14:paraId="3FF1D6EB" w14:textId="77777777" w:rsidR="002159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 xml:space="preserve">CRITERIO DE </w:t>
            </w:r>
            <w:r w:rsidRPr="00272E53">
              <w:rPr>
                <w:rFonts w:ascii="Arial" w:eastAsia="Arial" w:hAnsi="Arial" w:cs="Arial"/>
                <w:b/>
                <w:color w:val="000000"/>
                <w:sz w:val="10"/>
                <w:szCs w:val="10"/>
              </w:rPr>
              <w:t>ALMACENAMIENTO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FB3"/>
            <w:vAlign w:val="center"/>
          </w:tcPr>
          <w:p w14:paraId="3BCECFE3" w14:textId="77777777" w:rsidR="00215918" w:rsidRPr="00272E5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 w:right="12"/>
              <w:jc w:val="center"/>
              <w:rPr>
                <w:rFonts w:ascii="Arial" w:eastAsia="Arial" w:hAnsi="Arial" w:cs="Arial"/>
                <w:b/>
                <w:color w:val="000000"/>
                <w:sz w:val="10"/>
                <w:szCs w:val="10"/>
              </w:rPr>
            </w:pPr>
            <w:r w:rsidRPr="00272E53">
              <w:rPr>
                <w:rFonts w:ascii="Arial" w:eastAsia="Arial" w:hAnsi="Arial" w:cs="Arial"/>
                <w:b/>
                <w:color w:val="000000"/>
                <w:sz w:val="10"/>
                <w:szCs w:val="10"/>
              </w:rPr>
              <w:t>OBSERVACIONES</w:t>
            </w:r>
          </w:p>
        </w:tc>
      </w:tr>
      <w:tr w:rsidR="00215918" w14:paraId="024A497C" w14:textId="77777777">
        <w:trPr>
          <w:trHeight w:val="184"/>
        </w:trPr>
        <w:tc>
          <w:tcPr>
            <w:tcW w:w="151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FB3"/>
          </w:tcPr>
          <w:p w14:paraId="01F3D54B" w14:textId="77777777" w:rsidR="0021591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9"/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DESCRIPCIÓN</w:t>
            </w: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 xml:space="preserve"> DEL EPP</w:t>
            </w:r>
          </w:p>
        </w:tc>
      </w:tr>
      <w:tr w:rsidR="00215918" w14:paraId="1CC16577" w14:textId="77777777">
        <w:trPr>
          <w:trHeight w:val="1481"/>
        </w:trPr>
        <w:tc>
          <w:tcPr>
            <w:tcW w:w="1135" w:type="dxa"/>
          </w:tcPr>
          <w:p w14:paraId="76F1C61B" w14:textId="77777777" w:rsidR="00215918" w:rsidRDefault="00215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rFonts w:ascii="Arial" w:eastAsia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3449E327" w14:textId="77777777" w:rsidR="00215918" w:rsidRDefault="00215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1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C305A" w14:textId="77777777" w:rsidR="00215918" w:rsidRDefault="00215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21" w:right="14"/>
              <w:jc w:val="center"/>
              <w:rPr>
                <w:rFonts w:ascii="Arial" w:eastAsia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7B6BA" w14:textId="77777777" w:rsidR="00215918" w:rsidRDefault="00215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21" w:right="66"/>
              <w:jc w:val="center"/>
              <w:rPr>
                <w:rFonts w:ascii="Arial" w:eastAsia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9C2BB" w14:textId="77777777" w:rsidR="00215918" w:rsidRDefault="00215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left="8"/>
              <w:jc w:val="center"/>
              <w:rPr>
                <w:rFonts w:ascii="Arial" w:eastAsia="Arial" w:hAnsi="Arial" w:cs="Arial"/>
                <w:b/>
                <w:color w:val="000000"/>
                <w:sz w:val="9"/>
                <w:szCs w:val="9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04C82" w14:textId="77777777" w:rsidR="00215918" w:rsidRDefault="00215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0" w:right="9"/>
              <w:rPr>
                <w:rFonts w:ascii="Arial" w:eastAsia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4097E" w14:textId="77777777" w:rsidR="00215918" w:rsidRDefault="00215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jc w:val="center"/>
              <w:rPr>
                <w:rFonts w:ascii="Arial" w:eastAsia="Arial" w:hAnsi="Arial" w:cs="Arial"/>
                <w:b/>
                <w:color w:val="000000"/>
                <w:sz w:val="9"/>
                <w:szCs w:val="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D00AF" w14:textId="77777777" w:rsidR="00215918" w:rsidRDefault="00215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03894" w14:textId="77777777" w:rsidR="00215918" w:rsidRDefault="00215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75B1D" w14:textId="77777777" w:rsidR="00215918" w:rsidRDefault="00215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F16BE" w14:textId="77777777" w:rsidR="00215918" w:rsidRDefault="00215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61" w:lineRule="auto"/>
              <w:ind w:left="24" w:right="25"/>
              <w:jc w:val="center"/>
              <w:rPr>
                <w:rFonts w:ascii="Arial" w:eastAsia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83B23" w14:textId="77777777" w:rsidR="00215918" w:rsidRDefault="00215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8"/>
                <w:szCs w:val="8"/>
              </w:rPr>
            </w:pPr>
          </w:p>
        </w:tc>
      </w:tr>
      <w:tr w:rsidR="00272E53" w14:paraId="51C67D36" w14:textId="77777777">
        <w:trPr>
          <w:trHeight w:val="1481"/>
        </w:trPr>
        <w:tc>
          <w:tcPr>
            <w:tcW w:w="1135" w:type="dxa"/>
          </w:tcPr>
          <w:p w14:paraId="46C36289" w14:textId="77777777" w:rsidR="00272E53" w:rsidRDefault="00272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rFonts w:ascii="Arial" w:eastAsia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50A7EBB9" w14:textId="77777777" w:rsidR="00272E53" w:rsidRDefault="00272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1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AFCC3" w14:textId="77777777" w:rsidR="00272E53" w:rsidRDefault="00272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21" w:right="14"/>
              <w:jc w:val="center"/>
              <w:rPr>
                <w:rFonts w:ascii="Arial" w:eastAsia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F958A" w14:textId="77777777" w:rsidR="00272E53" w:rsidRDefault="00272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21" w:right="66"/>
              <w:jc w:val="center"/>
              <w:rPr>
                <w:rFonts w:ascii="Arial" w:eastAsia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89AAA" w14:textId="77777777" w:rsidR="00272E53" w:rsidRDefault="00272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left="8"/>
              <w:jc w:val="center"/>
              <w:rPr>
                <w:rFonts w:ascii="Arial" w:eastAsia="Arial" w:hAnsi="Arial" w:cs="Arial"/>
                <w:b/>
                <w:color w:val="000000"/>
                <w:sz w:val="9"/>
                <w:szCs w:val="9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222D4" w14:textId="77777777" w:rsidR="00272E53" w:rsidRDefault="00272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0" w:right="9"/>
              <w:rPr>
                <w:rFonts w:ascii="Arial" w:eastAsia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F0C44" w14:textId="77777777" w:rsidR="00272E53" w:rsidRDefault="00272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jc w:val="center"/>
              <w:rPr>
                <w:rFonts w:ascii="Arial" w:eastAsia="Arial" w:hAnsi="Arial" w:cs="Arial"/>
                <w:b/>
                <w:color w:val="000000"/>
                <w:sz w:val="9"/>
                <w:szCs w:val="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639E3" w14:textId="77777777" w:rsidR="00272E53" w:rsidRDefault="00272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7813E" w14:textId="77777777" w:rsidR="00272E53" w:rsidRDefault="00272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6282C" w14:textId="77777777" w:rsidR="00272E53" w:rsidRDefault="00272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01B8A" w14:textId="77777777" w:rsidR="00272E53" w:rsidRDefault="00272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61" w:lineRule="auto"/>
              <w:ind w:left="24" w:right="25"/>
              <w:jc w:val="center"/>
              <w:rPr>
                <w:rFonts w:ascii="Arial" w:eastAsia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D6B33" w14:textId="77777777" w:rsidR="00272E53" w:rsidRDefault="00272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8"/>
                <w:szCs w:val="8"/>
              </w:rPr>
            </w:pPr>
          </w:p>
        </w:tc>
      </w:tr>
      <w:tr w:rsidR="00272E53" w14:paraId="332DF7B6" w14:textId="77777777">
        <w:trPr>
          <w:trHeight w:val="1481"/>
        </w:trPr>
        <w:tc>
          <w:tcPr>
            <w:tcW w:w="1135" w:type="dxa"/>
          </w:tcPr>
          <w:p w14:paraId="4F5A2558" w14:textId="77777777" w:rsidR="00272E53" w:rsidRDefault="00272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rFonts w:ascii="Arial" w:eastAsia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50578E83" w14:textId="77777777" w:rsidR="00272E53" w:rsidRDefault="00272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1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326DC" w14:textId="77777777" w:rsidR="00272E53" w:rsidRDefault="00272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21" w:right="14"/>
              <w:jc w:val="center"/>
              <w:rPr>
                <w:rFonts w:ascii="Arial" w:eastAsia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695A5" w14:textId="77777777" w:rsidR="00272E53" w:rsidRDefault="00272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21" w:right="66"/>
              <w:jc w:val="center"/>
              <w:rPr>
                <w:rFonts w:ascii="Arial" w:eastAsia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7BEF9" w14:textId="77777777" w:rsidR="00272E53" w:rsidRDefault="00272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left="8"/>
              <w:jc w:val="center"/>
              <w:rPr>
                <w:rFonts w:ascii="Arial" w:eastAsia="Arial" w:hAnsi="Arial" w:cs="Arial"/>
                <w:b/>
                <w:color w:val="000000"/>
                <w:sz w:val="9"/>
                <w:szCs w:val="9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61CD0" w14:textId="77777777" w:rsidR="00272E53" w:rsidRDefault="00272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0" w:right="9"/>
              <w:rPr>
                <w:rFonts w:ascii="Arial" w:eastAsia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C46E7" w14:textId="77777777" w:rsidR="00272E53" w:rsidRDefault="00272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jc w:val="center"/>
              <w:rPr>
                <w:rFonts w:ascii="Arial" w:eastAsia="Arial" w:hAnsi="Arial" w:cs="Arial"/>
                <w:b/>
                <w:color w:val="000000"/>
                <w:sz w:val="9"/>
                <w:szCs w:val="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908F9" w14:textId="77777777" w:rsidR="00272E53" w:rsidRDefault="00272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A185E" w14:textId="77777777" w:rsidR="00272E53" w:rsidRDefault="00272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594CF" w14:textId="77777777" w:rsidR="00272E53" w:rsidRDefault="00272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A87B0" w14:textId="77777777" w:rsidR="00272E53" w:rsidRDefault="00272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61" w:lineRule="auto"/>
              <w:ind w:left="24" w:right="25"/>
              <w:jc w:val="center"/>
              <w:rPr>
                <w:rFonts w:ascii="Arial" w:eastAsia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45781" w14:textId="77777777" w:rsidR="00272E53" w:rsidRDefault="00272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8"/>
                <w:szCs w:val="8"/>
              </w:rPr>
            </w:pPr>
          </w:p>
        </w:tc>
      </w:tr>
      <w:tr w:rsidR="00272E53" w14:paraId="042B4611" w14:textId="77777777">
        <w:trPr>
          <w:trHeight w:val="1481"/>
        </w:trPr>
        <w:tc>
          <w:tcPr>
            <w:tcW w:w="1135" w:type="dxa"/>
          </w:tcPr>
          <w:p w14:paraId="5E1E1C8C" w14:textId="77777777" w:rsidR="00272E53" w:rsidRDefault="00272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rFonts w:ascii="Arial" w:eastAsia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443A208B" w14:textId="77777777" w:rsidR="00272E53" w:rsidRDefault="00272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1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F4DBD" w14:textId="77777777" w:rsidR="00272E53" w:rsidRDefault="00272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21" w:right="14"/>
              <w:jc w:val="center"/>
              <w:rPr>
                <w:rFonts w:ascii="Arial" w:eastAsia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60BF3" w14:textId="77777777" w:rsidR="00272E53" w:rsidRDefault="00272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21" w:right="66"/>
              <w:jc w:val="center"/>
              <w:rPr>
                <w:rFonts w:ascii="Arial" w:eastAsia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53D45" w14:textId="77777777" w:rsidR="00272E53" w:rsidRDefault="00272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left="8"/>
              <w:jc w:val="center"/>
              <w:rPr>
                <w:rFonts w:ascii="Arial" w:eastAsia="Arial" w:hAnsi="Arial" w:cs="Arial"/>
                <w:b/>
                <w:color w:val="000000"/>
                <w:sz w:val="9"/>
                <w:szCs w:val="9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C71A8" w14:textId="77777777" w:rsidR="00272E53" w:rsidRDefault="00272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0" w:right="9"/>
              <w:rPr>
                <w:rFonts w:ascii="Arial" w:eastAsia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121F5" w14:textId="77777777" w:rsidR="00272E53" w:rsidRDefault="00272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jc w:val="center"/>
              <w:rPr>
                <w:rFonts w:ascii="Arial" w:eastAsia="Arial" w:hAnsi="Arial" w:cs="Arial"/>
                <w:b/>
                <w:color w:val="000000"/>
                <w:sz w:val="9"/>
                <w:szCs w:val="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08B5F" w14:textId="77777777" w:rsidR="00272E53" w:rsidRDefault="00272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F8D68" w14:textId="77777777" w:rsidR="00272E53" w:rsidRDefault="00272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BD14" w14:textId="77777777" w:rsidR="00272E53" w:rsidRDefault="00272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26A20" w14:textId="77777777" w:rsidR="00272E53" w:rsidRDefault="00272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61" w:lineRule="auto"/>
              <w:ind w:left="24" w:right="25"/>
              <w:jc w:val="center"/>
              <w:rPr>
                <w:rFonts w:ascii="Arial" w:eastAsia="Arial" w:hAnsi="Arial" w:cs="Arial"/>
                <w:color w:val="000000"/>
                <w:sz w:val="9"/>
                <w:szCs w:val="9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E40DD" w14:textId="77777777" w:rsidR="00272E53" w:rsidRDefault="00272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8"/>
                <w:szCs w:val="8"/>
              </w:rPr>
            </w:pPr>
          </w:p>
        </w:tc>
      </w:tr>
    </w:tbl>
    <w:p w14:paraId="425E3F1A" w14:textId="77777777" w:rsidR="00215918" w:rsidRDefault="00215918"/>
    <w:sectPr w:rsidR="00215918" w:rsidSect="00FF6A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567" w:bottom="1701" w:left="1418" w:header="709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409B1" w14:textId="77777777" w:rsidR="001B33D5" w:rsidRDefault="001B33D5">
      <w:r>
        <w:separator/>
      </w:r>
    </w:p>
  </w:endnote>
  <w:endnote w:type="continuationSeparator" w:id="0">
    <w:p w14:paraId="7103B3D5" w14:textId="77777777" w:rsidR="001B33D5" w:rsidRDefault="001B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4D259" w14:textId="77777777" w:rsidR="00215918" w:rsidRDefault="002159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F08FF" w14:textId="77777777" w:rsidR="00FF6AB0" w:rsidRDefault="00FF6AB0">
    <w:pPr>
      <w:pStyle w:val="Piedepgina"/>
      <w:rPr>
        <w:rFonts w:ascii="Arial" w:hAnsi="Arial" w:cs="Arial"/>
        <w:sz w:val="12"/>
        <w:szCs w:val="12"/>
      </w:rPr>
    </w:pPr>
  </w:p>
  <w:p w14:paraId="37F79379" w14:textId="77777777" w:rsidR="00FF6AB0" w:rsidRDefault="00FF6AB0">
    <w:pPr>
      <w:pStyle w:val="Piedepgina"/>
      <w:rPr>
        <w:rFonts w:ascii="Arial" w:hAnsi="Arial" w:cs="Arial"/>
        <w:sz w:val="12"/>
        <w:szCs w:val="12"/>
      </w:rPr>
    </w:pPr>
  </w:p>
  <w:p w14:paraId="728155D5" w14:textId="77777777" w:rsidR="00FF6AB0" w:rsidRDefault="00FF6AB0">
    <w:pPr>
      <w:pStyle w:val="Piedepgina"/>
      <w:rPr>
        <w:rFonts w:ascii="Arial" w:hAnsi="Arial" w:cs="Arial"/>
        <w:sz w:val="12"/>
        <w:szCs w:val="12"/>
      </w:rPr>
    </w:pPr>
  </w:p>
  <w:p w14:paraId="6750B970" w14:textId="3067035A" w:rsidR="00FF6AB0" w:rsidRPr="00FF6AB0" w:rsidRDefault="00FF6AB0">
    <w:pPr>
      <w:pStyle w:val="Piedepgina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FF6AB0">
      <w:rPr>
        <w:rFonts w:ascii="Arial" w:hAnsi="Arial" w:cs="Arial"/>
        <w:sz w:val="12"/>
        <w:szCs w:val="12"/>
      </w:rPr>
      <w:t xml:space="preserve">Formato aprobado con rad. </w:t>
    </w:r>
    <w:r w:rsidRPr="00FF6AB0">
      <w:rPr>
        <w:rFonts w:ascii="Arial" w:hAnsi="Arial" w:cs="Arial"/>
        <w:sz w:val="12"/>
        <w:szCs w:val="12"/>
      </w:rPr>
      <w:t>20257300434853</w:t>
    </w:r>
  </w:p>
  <w:p w14:paraId="0F7AB8BE" w14:textId="77777777" w:rsidR="00215918" w:rsidRDefault="002159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A7884" w14:textId="77777777" w:rsidR="00215918" w:rsidRDefault="002159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07634" w14:textId="77777777" w:rsidR="001B33D5" w:rsidRDefault="001B33D5">
      <w:r>
        <w:separator/>
      </w:r>
    </w:p>
  </w:footnote>
  <w:footnote w:type="continuationSeparator" w:id="0">
    <w:p w14:paraId="3667750B" w14:textId="77777777" w:rsidR="001B33D5" w:rsidRDefault="001B3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8CD85" w14:textId="77777777" w:rsidR="00215918" w:rsidRDefault="002159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F3428" w14:textId="77777777" w:rsidR="00215918" w:rsidRDefault="00215918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2"/>
      <w:tblW w:w="15168" w:type="dxa"/>
      <w:tblInd w:w="-998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Layout w:type="fixed"/>
      <w:tblLook w:val="0400" w:firstRow="0" w:lastRow="0" w:firstColumn="0" w:lastColumn="0" w:noHBand="0" w:noVBand="1"/>
    </w:tblPr>
    <w:tblGrid>
      <w:gridCol w:w="2010"/>
      <w:gridCol w:w="9660"/>
      <w:gridCol w:w="3498"/>
    </w:tblGrid>
    <w:tr w:rsidR="00215918" w14:paraId="66FA7816" w14:textId="77777777">
      <w:trPr>
        <w:trHeight w:val="325"/>
      </w:trPr>
      <w:tc>
        <w:tcPr>
          <w:tcW w:w="2010" w:type="dxa"/>
          <w:vMerge w:val="restart"/>
          <w:vAlign w:val="center"/>
        </w:tcPr>
        <w:p w14:paraId="5460D1B0" w14:textId="77777777" w:rsidR="0021591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ind w:left="284" w:hanging="284"/>
            <w:rPr>
              <w:rFonts w:ascii="Arial" w:eastAsia="Arial" w:hAnsi="Arial" w:cs="Arial"/>
              <w:color w:val="000000"/>
            </w:rPr>
          </w:pPr>
          <w:bookmarkStart w:id="0" w:name="_heading=h.o365x5ndw1sg" w:colFirst="0" w:colLast="0"/>
          <w:bookmarkEnd w:id="0"/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41550D72" wp14:editId="76F1A388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622300" cy="592455"/>
                <wp:effectExtent l="0" t="0" r="0" b="0"/>
                <wp:wrapNone/>
                <wp:docPr id="1594626179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2300" cy="5924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9660" w:type="dxa"/>
          <w:vMerge w:val="restart"/>
          <w:vAlign w:val="center"/>
        </w:tcPr>
        <w:p w14:paraId="2159256E" w14:textId="77777777" w:rsidR="0021591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ind w:left="284" w:hanging="284"/>
            <w:jc w:val="center"/>
            <w:rPr>
              <w:rFonts w:ascii="Arial" w:eastAsia="Arial" w:hAnsi="Arial" w:cs="Arial"/>
              <w:b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 xml:space="preserve">GESTIÓN DE TALENTO HUMANO </w:t>
          </w:r>
        </w:p>
      </w:tc>
      <w:tc>
        <w:tcPr>
          <w:tcW w:w="3498" w:type="dxa"/>
          <w:vAlign w:val="center"/>
        </w:tcPr>
        <w:p w14:paraId="73FDB44A" w14:textId="77777777" w:rsidR="0021591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ind w:left="284" w:hanging="284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Código: </w:t>
          </w:r>
          <w:r>
            <w:rPr>
              <w:rFonts w:ascii="Arial" w:eastAsia="Arial" w:hAnsi="Arial" w:cs="Arial"/>
              <w:sz w:val="18"/>
              <w:szCs w:val="18"/>
            </w:rPr>
            <w:t>HUM-MN-01-FR-01</w:t>
          </w:r>
        </w:p>
      </w:tc>
    </w:tr>
    <w:tr w:rsidR="00215918" w14:paraId="72434F19" w14:textId="77777777">
      <w:trPr>
        <w:trHeight w:val="299"/>
      </w:trPr>
      <w:tc>
        <w:tcPr>
          <w:tcW w:w="2010" w:type="dxa"/>
          <w:vMerge/>
          <w:vAlign w:val="center"/>
        </w:tcPr>
        <w:p w14:paraId="31DDD1EA" w14:textId="77777777" w:rsidR="00215918" w:rsidRDefault="00215918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9660" w:type="dxa"/>
          <w:vMerge/>
          <w:vAlign w:val="center"/>
        </w:tcPr>
        <w:p w14:paraId="25CAC365" w14:textId="77777777" w:rsidR="00215918" w:rsidRDefault="00215918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498" w:type="dxa"/>
          <w:vAlign w:val="center"/>
        </w:tcPr>
        <w:p w14:paraId="6EB6B4CF" w14:textId="1739FB6B" w:rsidR="0021591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ind w:left="284" w:hanging="284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Versión: 0</w:t>
          </w:r>
          <w:r w:rsidR="00272E53">
            <w:rPr>
              <w:rFonts w:ascii="Arial" w:eastAsia="Arial" w:hAnsi="Arial" w:cs="Arial"/>
              <w:sz w:val="18"/>
              <w:szCs w:val="18"/>
            </w:rPr>
            <w:t>2</w:t>
          </w:r>
        </w:p>
      </w:tc>
    </w:tr>
    <w:tr w:rsidR="00215918" w14:paraId="68E4EC29" w14:textId="77777777">
      <w:trPr>
        <w:trHeight w:val="302"/>
      </w:trPr>
      <w:tc>
        <w:tcPr>
          <w:tcW w:w="2010" w:type="dxa"/>
          <w:vMerge/>
          <w:vAlign w:val="center"/>
        </w:tcPr>
        <w:p w14:paraId="1B3E737C" w14:textId="77777777" w:rsidR="00215918" w:rsidRDefault="00215918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9660" w:type="dxa"/>
          <w:vMerge w:val="restart"/>
          <w:vAlign w:val="center"/>
        </w:tcPr>
        <w:p w14:paraId="45E12A32" w14:textId="77777777" w:rsidR="00215918" w:rsidRDefault="00000000">
          <w:pPr>
            <w:ind w:left="284" w:hanging="284"/>
            <w:jc w:val="center"/>
            <w:rPr>
              <w:rFonts w:ascii="Arial" w:eastAsia="Arial" w:hAnsi="Arial" w:cs="Arial"/>
              <w:b/>
              <w:sz w:val="22"/>
              <w:szCs w:val="22"/>
            </w:rPr>
          </w:pPr>
          <w:r>
            <w:rPr>
              <w:rFonts w:ascii="Arial" w:eastAsia="Arial" w:hAnsi="Arial" w:cs="Arial"/>
              <w:b/>
              <w:sz w:val="22"/>
              <w:szCs w:val="22"/>
            </w:rPr>
            <w:t>MATRIZ DE ELEMENTOS DE PROTECCIÓN PERSONAL</w:t>
          </w:r>
        </w:p>
      </w:tc>
      <w:tc>
        <w:tcPr>
          <w:tcW w:w="3498" w:type="dxa"/>
          <w:vAlign w:val="center"/>
        </w:tcPr>
        <w:p w14:paraId="6A1CAB4F" w14:textId="587F0B6E" w:rsidR="0021591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ind w:left="284" w:hanging="284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Fecha: </w:t>
          </w:r>
          <w:r w:rsidR="001F3F3A">
            <w:rPr>
              <w:rFonts w:ascii="Arial" w:eastAsia="Arial" w:hAnsi="Arial" w:cs="Arial"/>
              <w:sz w:val="18"/>
              <w:szCs w:val="18"/>
            </w:rPr>
            <w:t>20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>/</w:t>
          </w:r>
          <w:r>
            <w:rPr>
              <w:rFonts w:ascii="Arial" w:eastAsia="Arial" w:hAnsi="Arial" w:cs="Arial"/>
              <w:sz w:val="18"/>
              <w:szCs w:val="18"/>
            </w:rPr>
            <w:t>08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>/2025</w:t>
          </w:r>
        </w:p>
      </w:tc>
    </w:tr>
    <w:tr w:rsidR="00215918" w14:paraId="5CE3A351" w14:textId="77777777">
      <w:trPr>
        <w:trHeight w:val="302"/>
      </w:trPr>
      <w:tc>
        <w:tcPr>
          <w:tcW w:w="2010" w:type="dxa"/>
          <w:vMerge/>
          <w:vAlign w:val="center"/>
        </w:tcPr>
        <w:p w14:paraId="3144C167" w14:textId="77777777" w:rsidR="00215918" w:rsidRDefault="00215918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9660" w:type="dxa"/>
          <w:vMerge/>
          <w:vAlign w:val="center"/>
        </w:tcPr>
        <w:p w14:paraId="35BC6476" w14:textId="77777777" w:rsidR="00215918" w:rsidRDefault="00215918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3498" w:type="dxa"/>
          <w:vAlign w:val="center"/>
        </w:tcPr>
        <w:p w14:paraId="1766C6C1" w14:textId="77777777" w:rsidR="0021591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ind w:left="284" w:hanging="284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 xml:space="preserve">Página </w:t>
          </w:r>
          <w:r>
            <w:rPr>
              <w:rFonts w:ascii="Arial" w:eastAsia="Arial" w:hAnsi="Arial" w:cs="Arial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sz w:val="18"/>
              <w:szCs w:val="18"/>
            </w:rPr>
            <w:instrText>PAGE</w:instrText>
          </w:r>
          <w:r>
            <w:rPr>
              <w:rFonts w:ascii="Arial" w:eastAsia="Arial" w:hAnsi="Arial" w:cs="Arial"/>
              <w:sz w:val="18"/>
              <w:szCs w:val="18"/>
            </w:rPr>
            <w:fldChar w:fldCharType="separate"/>
          </w:r>
          <w:r w:rsidR="00272E53">
            <w:rPr>
              <w:rFonts w:ascii="Arial" w:eastAsia="Arial" w:hAnsi="Arial" w:cs="Arial"/>
              <w:noProof/>
              <w:sz w:val="18"/>
              <w:szCs w:val="18"/>
            </w:rPr>
            <w:t>1</w:t>
          </w:r>
          <w:r>
            <w:rPr>
              <w:rFonts w:ascii="Arial" w:eastAsia="Arial" w:hAnsi="Arial" w:cs="Arial"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sz w:val="18"/>
              <w:szCs w:val="18"/>
            </w:rPr>
            <w:t xml:space="preserve"> de </w:t>
          </w:r>
          <w:r>
            <w:rPr>
              <w:rFonts w:ascii="Arial" w:eastAsia="Arial" w:hAnsi="Arial" w:cs="Arial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sz w:val="18"/>
              <w:szCs w:val="18"/>
            </w:rPr>
            <w:instrText>NUMPAGES</w:instrText>
          </w:r>
          <w:r>
            <w:rPr>
              <w:rFonts w:ascii="Arial" w:eastAsia="Arial" w:hAnsi="Arial" w:cs="Arial"/>
              <w:sz w:val="18"/>
              <w:szCs w:val="18"/>
            </w:rPr>
            <w:fldChar w:fldCharType="separate"/>
          </w:r>
          <w:r w:rsidR="00272E53">
            <w:rPr>
              <w:rFonts w:ascii="Arial" w:eastAsia="Arial" w:hAnsi="Arial" w:cs="Arial"/>
              <w:noProof/>
              <w:sz w:val="18"/>
              <w:szCs w:val="18"/>
            </w:rPr>
            <w:t>1</w:t>
          </w:r>
          <w:r>
            <w:rPr>
              <w:rFonts w:ascii="Arial" w:eastAsia="Arial" w:hAnsi="Arial" w:cs="Arial"/>
              <w:sz w:val="18"/>
              <w:szCs w:val="18"/>
            </w:rPr>
            <w:fldChar w:fldCharType="end"/>
          </w:r>
        </w:p>
      </w:tc>
    </w:tr>
  </w:tbl>
  <w:p w14:paraId="23FD4606" w14:textId="77777777" w:rsidR="00215918" w:rsidRDefault="002159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4B163" w14:textId="77777777" w:rsidR="00215918" w:rsidRDefault="002159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918"/>
    <w:rsid w:val="001B33D5"/>
    <w:rsid w:val="001F3F3A"/>
    <w:rsid w:val="00215918"/>
    <w:rsid w:val="00272E53"/>
    <w:rsid w:val="00615B4C"/>
    <w:rsid w:val="00716BCF"/>
    <w:rsid w:val="00794316"/>
    <w:rsid w:val="00BC3090"/>
    <w:rsid w:val="00D9130A"/>
    <w:rsid w:val="00FD4A4B"/>
    <w:rsid w:val="00FF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495DF"/>
  <w15:docId w15:val="{049424E7-ED26-4BD1-9C6A-D15D76C16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Liberation Serif" w:hAnsi="Liberation Serif" w:cs="Liberation Serif"/>
        <w:sz w:val="24"/>
        <w:szCs w:val="24"/>
        <w:lang w:val="es-CO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widowControl/>
      <w:spacing w:before="360" w:after="80" w:line="259" w:lineRule="auto"/>
      <w:outlineLvl w:val="0"/>
    </w:pPr>
    <w:rPr>
      <w:rFonts w:ascii="Calibri" w:eastAsia="Calibri" w:hAnsi="Calibri" w:cs="Calibri"/>
      <w:color w:val="2F5496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widowControl/>
      <w:spacing w:before="160" w:after="80" w:line="259" w:lineRule="auto"/>
      <w:outlineLvl w:val="1"/>
    </w:pPr>
    <w:rPr>
      <w:rFonts w:ascii="Calibri" w:eastAsia="Calibri" w:hAnsi="Calibri" w:cs="Calibri"/>
      <w:color w:val="2F5496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widowControl/>
      <w:spacing w:before="160" w:after="80" w:line="259" w:lineRule="auto"/>
      <w:outlineLvl w:val="2"/>
    </w:pPr>
    <w:rPr>
      <w:rFonts w:ascii="Calibri" w:eastAsia="Calibri" w:hAnsi="Calibri" w:cs="Calibri"/>
      <w:color w:val="2F5496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widowControl/>
      <w:spacing w:before="80" w:after="40" w:line="259" w:lineRule="auto"/>
      <w:outlineLvl w:val="3"/>
    </w:pPr>
    <w:rPr>
      <w:rFonts w:ascii="Calibri" w:eastAsia="Calibri" w:hAnsi="Calibri" w:cs="Calibri"/>
      <w:i/>
      <w:color w:val="2F5496"/>
      <w:sz w:val="22"/>
      <w:szCs w:val="22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widowControl/>
      <w:spacing w:before="80" w:after="40" w:line="259" w:lineRule="auto"/>
      <w:outlineLvl w:val="4"/>
    </w:pPr>
    <w:rPr>
      <w:rFonts w:ascii="Calibri" w:eastAsia="Calibri" w:hAnsi="Calibri" w:cs="Calibri"/>
      <w:color w:val="2F5496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widowControl/>
      <w:spacing w:before="40" w:line="259" w:lineRule="auto"/>
      <w:outlineLvl w:val="5"/>
    </w:pPr>
    <w:rPr>
      <w:rFonts w:ascii="Calibri" w:eastAsia="Calibri" w:hAnsi="Calibri" w:cs="Calibri"/>
      <w:i/>
      <w:color w:val="595959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C6CEF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C6CEF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C6CEF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widowControl/>
      <w:spacing w:after="80"/>
    </w:pPr>
    <w:rPr>
      <w:rFonts w:ascii="Calibri" w:eastAsia="Calibri" w:hAnsi="Calibri" w:cs="Calibri"/>
      <w:sz w:val="56"/>
      <w:szCs w:val="56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uiPriority w:val="9"/>
    <w:rsid w:val="007C6C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uiPriority w:val="9"/>
    <w:semiHidden/>
    <w:rsid w:val="007C6C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uiPriority w:val="9"/>
    <w:semiHidden/>
    <w:rsid w:val="007C6C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uiPriority w:val="9"/>
    <w:semiHidden/>
    <w:rsid w:val="007C6CE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uiPriority w:val="9"/>
    <w:semiHidden/>
    <w:rsid w:val="007C6CEF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uiPriority w:val="9"/>
    <w:semiHidden/>
    <w:rsid w:val="007C6CE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C6CE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C6CE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C6CEF"/>
    <w:rPr>
      <w:rFonts w:eastAsiaTheme="majorEastAsia" w:cstheme="majorBidi"/>
      <w:color w:val="272727" w:themeColor="text1" w:themeTint="D8"/>
    </w:rPr>
  </w:style>
  <w:style w:type="character" w:customStyle="1" w:styleId="TtuloCar">
    <w:name w:val="Título Car"/>
    <w:basedOn w:val="Fuentedeprrafopredeter"/>
    <w:uiPriority w:val="10"/>
    <w:rsid w:val="007C6C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tuloCar">
    <w:name w:val="Subtítulo Car"/>
    <w:basedOn w:val="Fuentedeprrafopredeter"/>
    <w:uiPriority w:val="11"/>
    <w:rsid w:val="007C6C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C6CEF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</w:rPr>
  </w:style>
  <w:style w:type="character" w:customStyle="1" w:styleId="CitaCar">
    <w:name w:val="Cita Car"/>
    <w:basedOn w:val="Fuentedeprrafopredeter"/>
    <w:link w:val="Cita"/>
    <w:uiPriority w:val="29"/>
    <w:rsid w:val="007C6CE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C6CE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styleId="nfasisintenso">
    <w:name w:val="Intense Emphasis"/>
    <w:basedOn w:val="Fuentedeprrafopredeter"/>
    <w:uiPriority w:val="21"/>
    <w:qFormat/>
    <w:rsid w:val="007C6CEF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C6CEF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C6CEF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C6CEF"/>
    <w:rPr>
      <w:b/>
      <w:bCs/>
      <w:smallCaps/>
      <w:color w:val="2F5496" w:themeColor="accent1" w:themeShade="BF"/>
      <w:spacing w:val="5"/>
    </w:rPr>
  </w:style>
  <w:style w:type="table" w:customStyle="1" w:styleId="TableNormal1">
    <w:name w:val="Table Normal"/>
    <w:uiPriority w:val="2"/>
    <w:semiHidden/>
    <w:unhideWhenUsed/>
    <w:qFormat/>
    <w:rsid w:val="007C6CEF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C6CEF"/>
    <w:pPr>
      <w:autoSpaceDE w:val="0"/>
    </w:pPr>
    <w:rPr>
      <w:rFonts w:ascii="Arial MT" w:eastAsia="Arial MT" w:hAnsi="Arial MT" w:cs="Arial MT"/>
      <w:sz w:val="22"/>
      <w:szCs w:val="22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7C6CEF"/>
    <w:pPr>
      <w:tabs>
        <w:tab w:val="center" w:pos="4419"/>
        <w:tab w:val="right" w:pos="8838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7C6CEF"/>
    <w:rPr>
      <w:rFonts w:ascii="Liberation Serif" w:eastAsia="Arial Unicode MS" w:hAnsi="Liberation Serif" w:cs="Mangal"/>
      <w:kern w:val="3"/>
      <w:sz w:val="24"/>
      <w:szCs w:val="21"/>
      <w:lang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7C6CEF"/>
    <w:pPr>
      <w:tabs>
        <w:tab w:val="center" w:pos="4419"/>
        <w:tab w:val="right" w:pos="8838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C6CEF"/>
    <w:rPr>
      <w:rFonts w:ascii="Liberation Serif" w:eastAsia="Arial Unicode MS" w:hAnsi="Liberation Serif" w:cs="Mangal"/>
      <w:kern w:val="3"/>
      <w:sz w:val="24"/>
      <w:szCs w:val="21"/>
      <w:lang w:eastAsia="zh-CN" w:bidi="hi-IN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widowControl/>
      <w:spacing w:after="160" w:line="259" w:lineRule="auto"/>
    </w:pPr>
    <w:rPr>
      <w:rFonts w:ascii="Calibri" w:eastAsia="Calibri" w:hAnsi="Calibri" w:cs="Calibri"/>
      <w:color w:val="595959"/>
      <w:sz w:val="28"/>
      <w:szCs w:val="28"/>
    </w:r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l3HPGc8b2oW6ztEGeoa9aANclQ==">CgMxLjAyDmgubzM2NXg1bmR3MXNnOAByITFVYTRBeFNmZUF4clJQQ2xlZzV5ekdrUG9rSzdZTU14aQ==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466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francisco croitoru bayona</dc:creator>
  <cp:lastModifiedBy>nelson javier velandia castro</cp:lastModifiedBy>
  <cp:revision>3</cp:revision>
  <dcterms:created xsi:type="dcterms:W3CDTF">2025-08-20T19:21:00Z</dcterms:created>
  <dcterms:modified xsi:type="dcterms:W3CDTF">2025-08-20T19:27:00Z</dcterms:modified>
</cp:coreProperties>
</file>