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6D4A6" w14:textId="77777777" w:rsidR="00E1586B" w:rsidRDefault="00E158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11C8CFAE" w14:textId="77777777" w:rsidR="00E1586B" w:rsidRDefault="00E158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5FD404D9" w14:textId="77777777" w:rsidR="00E158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Señor/a</w:t>
      </w:r>
    </w:p>
    <w:p w14:paraId="63CAF357" w14:textId="77777777" w:rsidR="00E1586B" w:rsidRDefault="00E158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BE629C4" w14:textId="77777777" w:rsidR="00E158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Coordinador/a</w:t>
      </w:r>
    </w:p>
    <w:p w14:paraId="47DD4A40" w14:textId="77777777" w:rsidR="00E158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Grupo Interno de Trabajo de Talento Humano</w:t>
      </w:r>
    </w:p>
    <w:p w14:paraId="0F765172" w14:textId="77777777" w:rsidR="00E158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Secretaría Distrital de Cultura, Recreación y Deporte</w:t>
      </w:r>
    </w:p>
    <w:p w14:paraId="491F2DDF" w14:textId="77777777" w:rsidR="00E158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Ciudad</w:t>
      </w:r>
    </w:p>
    <w:p w14:paraId="4C2FAB56" w14:textId="77777777" w:rsidR="00E1586B" w:rsidRDefault="00E158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BCCEE96" w14:textId="77777777" w:rsidR="00E1586B" w:rsidRDefault="00E158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FE9E35B" w14:textId="77777777" w:rsidR="00E158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Atento saludo,</w:t>
      </w:r>
    </w:p>
    <w:p w14:paraId="2AC4055C" w14:textId="77777777" w:rsidR="00E1586B" w:rsidRDefault="00E158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D0E5218" w14:textId="77777777" w:rsidR="00E158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 manera atenta, informo que autorizo a la Secretaría Distrital de Cultura, Recreación y Deporte, para consignar los respectivos aportes al Sistema de Seguridad Social y al Fondo de Cesantías, así:</w:t>
      </w:r>
    </w:p>
    <w:p w14:paraId="69703AFB" w14:textId="77777777" w:rsidR="00E1586B" w:rsidRDefault="00E158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193AE57" w14:textId="632ED8A1" w:rsidR="00E158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EPS – SALUD:            _____________________________</w:t>
      </w:r>
    </w:p>
    <w:p w14:paraId="6993FC72" w14:textId="77777777" w:rsidR="00E1586B" w:rsidRDefault="00E158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D488E22" w14:textId="17397C5F" w:rsidR="00E158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PENSIÓN:                   _____________________________</w:t>
      </w:r>
    </w:p>
    <w:p w14:paraId="13819DB3" w14:textId="77777777" w:rsidR="00E1586B" w:rsidRDefault="00E158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E8B8C81" w14:textId="136500DC" w:rsidR="00E158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CESANTÍAS:              _____________________________</w:t>
      </w:r>
    </w:p>
    <w:p w14:paraId="7A9A1EB4" w14:textId="77777777" w:rsidR="00E1586B" w:rsidRDefault="00E158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598EAB0" w14:textId="77777777" w:rsidR="00E158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Cordialmente,</w:t>
      </w:r>
    </w:p>
    <w:p w14:paraId="567008D3" w14:textId="77777777" w:rsidR="00E1586B" w:rsidRDefault="00E158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30F6AE9" w14:textId="77777777" w:rsidR="00E158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</w:t>
      </w:r>
    </w:p>
    <w:p w14:paraId="21852179" w14:textId="77777777" w:rsidR="00E158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FIRMA</w:t>
      </w:r>
    </w:p>
    <w:p w14:paraId="0B61D49C" w14:textId="77777777" w:rsidR="00E158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</w:t>
      </w:r>
    </w:p>
    <w:p w14:paraId="43261A3F" w14:textId="77777777" w:rsidR="00E158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NOMBRES Y APELLIDOS</w:t>
      </w:r>
    </w:p>
    <w:p w14:paraId="27C9B7DB" w14:textId="77777777" w:rsidR="00E158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</w:t>
      </w:r>
    </w:p>
    <w:p w14:paraId="009F25A7" w14:textId="77777777" w:rsidR="00E158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No. DOCUMENTO DE IDENTIDAD</w:t>
      </w:r>
    </w:p>
    <w:p w14:paraId="74742A04" w14:textId="77777777" w:rsidR="00E1586B" w:rsidRDefault="00E158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277CDE0E" w14:textId="77777777" w:rsidR="00E158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Nota: Recuerde que, si usted está afiliado como contratista independiente por prestación de servicios, debe gestionar su retiro a través de su Operador de Información (como SOI, Mi Planilla, entre otros).</w:t>
      </w:r>
    </w:p>
    <w:sectPr w:rsidR="00E158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CB9C9" w14:textId="77777777" w:rsidR="00843350" w:rsidRDefault="00843350">
      <w:r>
        <w:separator/>
      </w:r>
    </w:p>
  </w:endnote>
  <w:endnote w:type="continuationSeparator" w:id="0">
    <w:p w14:paraId="79ED3C75" w14:textId="77777777" w:rsidR="00843350" w:rsidRDefault="0084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A197C" w14:textId="77777777" w:rsidR="009315CA" w:rsidRDefault="009315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BA416" w14:textId="29C223B1" w:rsidR="009315CA" w:rsidRPr="00E12538" w:rsidRDefault="00E12538">
    <w:pPr>
      <w:pStyle w:val="Piedep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</w:t>
    </w:r>
    <w:r w:rsidRPr="00E12538">
      <w:rPr>
        <w:rFonts w:ascii="Arial" w:hAnsi="Arial" w:cs="Arial"/>
        <w:sz w:val="14"/>
        <w:szCs w:val="14"/>
      </w:rPr>
      <w:t xml:space="preserve">Formato aprobado con rad. </w:t>
    </w:r>
    <w:r w:rsidRPr="00E12538">
      <w:rPr>
        <w:rFonts w:ascii="Arial" w:hAnsi="Arial" w:cs="Arial"/>
        <w:sz w:val="14"/>
        <w:szCs w:val="14"/>
      </w:rPr>
      <w:t>20257300396613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336A5" w14:textId="77777777" w:rsidR="009315CA" w:rsidRDefault="009315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85AAC" w14:textId="77777777" w:rsidR="00843350" w:rsidRDefault="00843350">
      <w:r>
        <w:separator/>
      </w:r>
    </w:p>
  </w:footnote>
  <w:footnote w:type="continuationSeparator" w:id="0">
    <w:p w14:paraId="76BA9AE1" w14:textId="77777777" w:rsidR="00843350" w:rsidRDefault="0084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1E79F" w14:textId="77777777" w:rsidR="009315CA" w:rsidRDefault="009315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03785" w14:textId="77777777" w:rsidR="00E1586B" w:rsidRDefault="00E1586B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  <w:tbl>
    <w:tblPr>
      <w:tblStyle w:val="a"/>
      <w:tblW w:w="9781" w:type="dxa"/>
      <w:tblInd w:w="137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Layout w:type="fixed"/>
      <w:tblLook w:val="0400" w:firstRow="0" w:lastRow="0" w:firstColumn="0" w:lastColumn="0" w:noHBand="0" w:noVBand="1"/>
    </w:tblPr>
    <w:tblGrid>
      <w:gridCol w:w="1276"/>
      <w:gridCol w:w="5953"/>
      <w:gridCol w:w="2552"/>
    </w:tblGrid>
    <w:tr w:rsidR="00E1586B" w14:paraId="367D11E4" w14:textId="77777777">
      <w:trPr>
        <w:trHeight w:val="295"/>
      </w:trPr>
      <w:tc>
        <w:tcPr>
          <w:tcW w:w="1276" w:type="dxa"/>
          <w:vMerge w:val="restart"/>
          <w:vAlign w:val="center"/>
        </w:tcPr>
        <w:p w14:paraId="098ECB7A" w14:textId="77777777" w:rsidR="00E1586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284" w:hanging="284"/>
            <w:rPr>
              <w:rFonts w:ascii="Arial" w:eastAsia="Arial" w:hAnsi="Arial" w:cs="Arial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1526A56" wp14:editId="11C63D23">
                <wp:simplePos x="0" y="0"/>
                <wp:positionH relativeFrom="column">
                  <wp:posOffset>64780</wp:posOffset>
                </wp:positionH>
                <wp:positionV relativeFrom="paragraph">
                  <wp:posOffset>-34916</wp:posOffset>
                </wp:positionV>
                <wp:extent cx="622300" cy="592455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" cy="59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3" w:type="dxa"/>
          <w:vMerge w:val="restart"/>
          <w:vAlign w:val="center"/>
        </w:tcPr>
        <w:p w14:paraId="4620B8D9" w14:textId="77777777" w:rsidR="00E1586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284" w:hanging="284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GESTIÓN DE TALENTO HUMANO</w:t>
          </w:r>
        </w:p>
      </w:tc>
      <w:tc>
        <w:tcPr>
          <w:tcW w:w="2552" w:type="dxa"/>
          <w:vAlign w:val="center"/>
        </w:tcPr>
        <w:p w14:paraId="70603924" w14:textId="77777777" w:rsidR="00E1586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ind w:left="284" w:hanging="284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Código: </w:t>
          </w:r>
          <w:r>
            <w:rPr>
              <w:rFonts w:ascii="Arial" w:eastAsia="Arial" w:hAnsi="Arial" w:cs="Arial"/>
              <w:sz w:val="18"/>
              <w:szCs w:val="18"/>
            </w:rPr>
            <w:t>HUM-IT-07-FR-01</w:t>
          </w:r>
        </w:p>
      </w:tc>
    </w:tr>
    <w:tr w:rsidR="00E1586B" w14:paraId="3BFD9219" w14:textId="77777777">
      <w:trPr>
        <w:trHeight w:val="272"/>
      </w:trPr>
      <w:tc>
        <w:tcPr>
          <w:tcW w:w="1276" w:type="dxa"/>
          <w:vMerge/>
          <w:vAlign w:val="center"/>
        </w:tcPr>
        <w:p w14:paraId="77241C62" w14:textId="77777777" w:rsidR="00E1586B" w:rsidRDefault="00E1586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5953" w:type="dxa"/>
          <w:vMerge/>
          <w:vAlign w:val="center"/>
        </w:tcPr>
        <w:p w14:paraId="3F61E386" w14:textId="77777777" w:rsidR="00E1586B" w:rsidRDefault="00E1586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2552" w:type="dxa"/>
          <w:vAlign w:val="center"/>
        </w:tcPr>
        <w:p w14:paraId="29625257" w14:textId="77777777" w:rsidR="00E1586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ind w:left="284" w:hanging="284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Versión: 02</w:t>
          </w:r>
        </w:p>
      </w:tc>
    </w:tr>
    <w:tr w:rsidR="00E1586B" w14:paraId="4F24B516" w14:textId="77777777">
      <w:trPr>
        <w:trHeight w:val="275"/>
      </w:trPr>
      <w:tc>
        <w:tcPr>
          <w:tcW w:w="1276" w:type="dxa"/>
          <w:vMerge/>
          <w:vAlign w:val="center"/>
        </w:tcPr>
        <w:p w14:paraId="09DA8F4B" w14:textId="77777777" w:rsidR="00E1586B" w:rsidRDefault="00E1586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5953" w:type="dxa"/>
          <w:vMerge w:val="restart"/>
          <w:vAlign w:val="center"/>
        </w:tcPr>
        <w:p w14:paraId="20B7EB4B" w14:textId="77777777" w:rsidR="00E1586B" w:rsidRDefault="00000000">
          <w:pPr>
            <w:ind w:left="284" w:hanging="284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SUMINISTRO DE INFORMACIÓN PARA PROCESO DE AFILIACIÓN</w:t>
          </w:r>
        </w:p>
      </w:tc>
      <w:tc>
        <w:tcPr>
          <w:tcW w:w="2552" w:type="dxa"/>
          <w:vAlign w:val="center"/>
        </w:tcPr>
        <w:p w14:paraId="4ACA54D1" w14:textId="62CFE7BB" w:rsidR="00E1586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ind w:left="284" w:hanging="284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Fecha:</w:t>
          </w:r>
          <w:r>
            <w:rPr>
              <w:rFonts w:ascii="Arial" w:eastAsia="Arial" w:hAnsi="Arial" w:cs="Arial"/>
              <w:sz w:val="18"/>
              <w:szCs w:val="18"/>
            </w:rPr>
            <w:t xml:space="preserve"> </w:t>
          </w:r>
          <w:r w:rsidR="009315CA">
            <w:rPr>
              <w:rFonts w:ascii="Arial" w:eastAsia="Arial" w:hAnsi="Arial" w:cs="Arial"/>
              <w:sz w:val="18"/>
              <w:szCs w:val="18"/>
            </w:rPr>
            <w:t>04</w:t>
          </w:r>
          <w:r>
            <w:rPr>
              <w:rFonts w:ascii="Arial" w:eastAsia="Arial" w:hAnsi="Arial" w:cs="Arial"/>
              <w:sz w:val="18"/>
              <w:szCs w:val="18"/>
            </w:rPr>
            <w:t>/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0</w:t>
          </w:r>
          <w:r w:rsidR="009315CA">
            <w:rPr>
              <w:rFonts w:ascii="Arial" w:eastAsia="Arial" w:hAnsi="Arial" w:cs="Arial"/>
              <w:color w:val="000000"/>
              <w:sz w:val="18"/>
              <w:szCs w:val="18"/>
            </w:rPr>
            <w:t>8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/2025</w:t>
          </w:r>
        </w:p>
      </w:tc>
    </w:tr>
    <w:tr w:rsidR="00E1586B" w14:paraId="111B64EA" w14:textId="77777777">
      <w:trPr>
        <w:trHeight w:val="275"/>
      </w:trPr>
      <w:tc>
        <w:tcPr>
          <w:tcW w:w="1276" w:type="dxa"/>
          <w:vMerge/>
          <w:vAlign w:val="center"/>
        </w:tcPr>
        <w:p w14:paraId="4E43DAB1" w14:textId="77777777" w:rsidR="00E1586B" w:rsidRDefault="00E1586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5953" w:type="dxa"/>
          <w:vMerge/>
          <w:vAlign w:val="center"/>
        </w:tcPr>
        <w:p w14:paraId="1C29A001" w14:textId="77777777" w:rsidR="00E1586B" w:rsidRDefault="00E1586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2552" w:type="dxa"/>
          <w:vAlign w:val="center"/>
        </w:tcPr>
        <w:p w14:paraId="03EC08D4" w14:textId="77777777" w:rsidR="00E1586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ind w:left="284" w:hanging="284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5972C7">
            <w:rPr>
              <w:rFonts w:ascii="Arial" w:eastAsia="Arial" w:hAnsi="Arial" w:cs="Arial"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5972C7">
            <w:rPr>
              <w:rFonts w:ascii="Arial" w:eastAsia="Arial" w:hAnsi="Arial" w:cs="Arial"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</w:tbl>
  <w:p w14:paraId="62FB2BD0" w14:textId="77777777" w:rsidR="00E1586B" w:rsidRDefault="00E1586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8CBFA" w14:textId="77777777" w:rsidR="009315CA" w:rsidRDefault="009315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6B"/>
    <w:rsid w:val="005972C7"/>
    <w:rsid w:val="007B026C"/>
    <w:rsid w:val="00843350"/>
    <w:rsid w:val="009315CA"/>
    <w:rsid w:val="00CB060F"/>
    <w:rsid w:val="00CD3259"/>
    <w:rsid w:val="00E12538"/>
    <w:rsid w:val="00E1586B"/>
    <w:rsid w:val="00FC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D434"/>
  <w15:docId w15:val="{FE794945-5838-40B9-BEE2-1A49665A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</w:style>
  <w:style w:type="paragraph" w:customStyle="1" w:styleId="TableContents">
    <w:name w:val="Table Contents"/>
    <w:basedOn w:val="Standard"/>
  </w:style>
  <w:style w:type="character" w:customStyle="1" w:styleId="NumberingSymbols">
    <w:name w:val="Numbering Symbols"/>
  </w:style>
  <w:style w:type="paragraph" w:styleId="Piedepgina">
    <w:name w:val="footer"/>
    <w:basedOn w:val="Normal"/>
    <w:link w:val="PiedepginaCar"/>
    <w:uiPriority w:val="99"/>
    <w:unhideWhenUsed/>
    <w:rsid w:val="00D6778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7784"/>
    <w:rPr>
      <w:rFonts w:cs="Mangal"/>
      <w:szCs w:val="2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6GgdepAKf/HF0dtKetRpO+Vcfw==">CgMxLjA4AHIhMTNsOTlTY0duOGYyYnNwTTVnbHBwd19BSDNhUlY3X01p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javier velandia castro</dc:creator>
  <cp:lastModifiedBy>Nelson Javier Velandia Castro</cp:lastModifiedBy>
  <cp:revision>3</cp:revision>
  <cp:lastPrinted>2025-07-30T21:49:00Z</cp:lastPrinted>
  <dcterms:created xsi:type="dcterms:W3CDTF">2025-08-04T19:49:00Z</dcterms:created>
  <dcterms:modified xsi:type="dcterms:W3CDTF">2025-08-04T19:51:00Z</dcterms:modified>
</cp:coreProperties>
</file>