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E27A" w14:textId="77777777" w:rsidR="00FC13F6" w:rsidRPr="00FC13F6" w:rsidRDefault="00FC13F6" w:rsidP="00FC13F6">
      <w:pPr>
        <w:pStyle w:val="Default"/>
        <w:rPr>
          <w:sz w:val="28"/>
          <w:szCs w:val="28"/>
        </w:rPr>
      </w:pPr>
    </w:p>
    <w:p w14:paraId="75902467" w14:textId="113D546D" w:rsidR="00FC13F6" w:rsidRPr="00FC13F6" w:rsidRDefault="00FC13F6" w:rsidP="00FC13F6">
      <w:pPr>
        <w:pStyle w:val="Default"/>
        <w:jc w:val="center"/>
        <w:rPr>
          <w:b/>
          <w:bCs/>
        </w:rPr>
      </w:pPr>
      <w:r w:rsidRPr="00FC13F6">
        <w:rPr>
          <w:b/>
          <w:bCs/>
        </w:rPr>
        <w:t>CERTIFICACIÓN</w:t>
      </w:r>
    </w:p>
    <w:p w14:paraId="40987E03" w14:textId="77777777" w:rsidR="00FC13F6" w:rsidRPr="00FC13F6" w:rsidRDefault="00FC13F6" w:rsidP="00FC13F6">
      <w:pPr>
        <w:pStyle w:val="Default"/>
      </w:pPr>
    </w:p>
    <w:p w14:paraId="39302D90" w14:textId="77777777" w:rsidR="00FC13F6" w:rsidRPr="00FC13F6" w:rsidRDefault="00FC13F6" w:rsidP="00FC13F6">
      <w:pPr>
        <w:pStyle w:val="Default"/>
      </w:pPr>
    </w:p>
    <w:p w14:paraId="35D18B90" w14:textId="356FD3D5" w:rsidR="00FC13F6" w:rsidRPr="00FC13F6" w:rsidRDefault="00FC13F6" w:rsidP="00FC13F6">
      <w:pPr>
        <w:pStyle w:val="Default"/>
        <w:jc w:val="both"/>
      </w:pPr>
      <w:r w:rsidRPr="00FC13F6">
        <w:t xml:space="preserve">Yo, </w:t>
      </w:r>
      <w:r w:rsidRPr="00FC13F6">
        <w:rPr>
          <w:b/>
          <w:bCs/>
        </w:rPr>
        <w:t xml:space="preserve">Xxxxxxx Xxxxxxx Xxxxxxx </w:t>
      </w:r>
      <w:r w:rsidRPr="00FC13F6">
        <w:t>identificad</w:t>
      </w:r>
      <w:r w:rsidR="005F79E3">
        <w:t>o</w:t>
      </w:r>
      <w:r w:rsidRPr="00FC13F6">
        <w:t xml:space="preserve"> con cédula de ciudadanía N° </w:t>
      </w:r>
      <w:r w:rsidRPr="00FC13F6">
        <w:rPr>
          <w:b/>
          <w:bCs/>
        </w:rPr>
        <w:t>xx.xxx.xxx</w:t>
      </w:r>
      <w:r w:rsidRPr="00FC13F6">
        <w:t xml:space="preserve">, en mi calidad de </w:t>
      </w:r>
      <w:r w:rsidR="005F79E3">
        <w:t>propietario del escenario de las artes escénicas localizado en la dirección xxxx xx xx xx-xx</w:t>
      </w:r>
      <w:r w:rsidRPr="00FC13F6">
        <w:t xml:space="preserve"> manifiesto que</w:t>
      </w:r>
      <w:r w:rsidR="005F79E3">
        <w:t xml:space="preserve"> autorizo la ejecución del proyecto presentado por la organización XXXXXXXXXXX XXXXXXXXXXX y, </w:t>
      </w:r>
      <w:r w:rsidRPr="00FC13F6">
        <w:t xml:space="preserve">en caso de </w:t>
      </w:r>
      <w:r w:rsidR="005F79E3">
        <w:t>resultar est</w:t>
      </w:r>
      <w:r w:rsidR="00C849BF">
        <w:t>a</w:t>
      </w:r>
      <w:r w:rsidR="005F79E3">
        <w:t xml:space="preserve"> organización</w:t>
      </w:r>
      <w:r w:rsidRPr="00FC13F6">
        <w:t xml:space="preserve"> beneficiari</w:t>
      </w:r>
      <w:r w:rsidR="005F79E3">
        <w:t>a</w:t>
      </w:r>
      <w:r w:rsidRPr="00FC13F6">
        <w:t xml:space="preserve"> de los recursos de la convocatoria, garantizo </w:t>
      </w:r>
      <w:r w:rsidR="005F79E3" w:rsidRPr="005F79E3">
        <w:t>la vocación como escenario de las artes escénicas y uso del espacio escénico cultural por un periodo mínimo de cinco (5) años a partir de la recepción de los recursos, en las condiciones establecidas en el literal 2 del Artículo 2.9.2.4.3 del Decreto 1080 del 2015.</w:t>
      </w:r>
      <w:r w:rsidRPr="00FC13F6">
        <w:t xml:space="preserve"> </w:t>
      </w:r>
    </w:p>
    <w:p w14:paraId="68BF25A4" w14:textId="77777777" w:rsidR="00FC13F6" w:rsidRPr="00FC13F6" w:rsidRDefault="00FC13F6" w:rsidP="00FC13F6">
      <w:pPr>
        <w:pStyle w:val="Default"/>
      </w:pPr>
    </w:p>
    <w:p w14:paraId="7FD5032F" w14:textId="77777777" w:rsidR="00FC13F6" w:rsidRPr="00FC13F6" w:rsidRDefault="00FC13F6" w:rsidP="00FC13F6">
      <w:pPr>
        <w:pStyle w:val="Default"/>
      </w:pPr>
    </w:p>
    <w:p w14:paraId="42E3EECD" w14:textId="56B6A282" w:rsidR="00FC13F6" w:rsidRPr="00FC13F6" w:rsidRDefault="00FC13F6" w:rsidP="00FC13F6">
      <w:pPr>
        <w:pStyle w:val="Default"/>
      </w:pPr>
      <w:r w:rsidRPr="00FC13F6">
        <w:t xml:space="preserve">La presente certificación se firma a los XX días del mes de XXXXXXX de 2024. </w:t>
      </w:r>
    </w:p>
    <w:p w14:paraId="41A849E6" w14:textId="0AFE35C4" w:rsidR="00C97D89" w:rsidRPr="00FC13F6" w:rsidRDefault="00C97D89" w:rsidP="00FC13F6">
      <w:pPr>
        <w:spacing w:after="0" w:line="240" w:lineRule="auto"/>
        <w:rPr>
          <w:sz w:val="24"/>
          <w:szCs w:val="24"/>
        </w:rPr>
      </w:pPr>
    </w:p>
    <w:p w14:paraId="55615660" w14:textId="26F30DEA" w:rsidR="00FC13F6" w:rsidRPr="00FC13F6" w:rsidRDefault="00FC13F6" w:rsidP="00FC13F6">
      <w:pPr>
        <w:spacing w:after="0" w:line="240" w:lineRule="auto"/>
        <w:rPr>
          <w:sz w:val="24"/>
          <w:szCs w:val="24"/>
        </w:rPr>
      </w:pPr>
      <w:r w:rsidRPr="00FC13F6">
        <w:rPr>
          <w:sz w:val="24"/>
          <w:szCs w:val="24"/>
        </w:rPr>
        <w:t>Firma:</w:t>
      </w:r>
    </w:p>
    <w:p w14:paraId="4901818E" w14:textId="3B1E0E2C" w:rsidR="00FC13F6" w:rsidRPr="00FC13F6" w:rsidRDefault="00FC13F6" w:rsidP="00C849BF">
      <w:pPr>
        <w:spacing w:after="0" w:line="240" w:lineRule="auto"/>
        <w:rPr>
          <w:sz w:val="24"/>
          <w:szCs w:val="24"/>
        </w:rPr>
      </w:pPr>
      <w:r w:rsidRPr="00FC13F6">
        <w:rPr>
          <w:sz w:val="24"/>
          <w:szCs w:val="24"/>
        </w:rPr>
        <w:t xml:space="preserve">Nombre del </w:t>
      </w:r>
      <w:r w:rsidR="00C849BF">
        <w:rPr>
          <w:sz w:val="24"/>
          <w:szCs w:val="24"/>
        </w:rPr>
        <w:t>propietario del escenario</w:t>
      </w:r>
    </w:p>
    <w:sectPr w:rsidR="00FC13F6" w:rsidRPr="00FC13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F6"/>
    <w:rsid w:val="005F79E3"/>
    <w:rsid w:val="00C849BF"/>
    <w:rsid w:val="00C97D89"/>
    <w:rsid w:val="00F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2245"/>
  <w15:chartTrackingRefBased/>
  <w15:docId w15:val="{3036DB3A-53E0-458A-AB95-10C6E0F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C1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Rudas</dc:creator>
  <cp:keywords/>
  <dc:description/>
  <cp:lastModifiedBy>Jaime Rudas</cp:lastModifiedBy>
  <cp:revision>3</cp:revision>
  <dcterms:created xsi:type="dcterms:W3CDTF">2024-02-06T20:58:00Z</dcterms:created>
  <dcterms:modified xsi:type="dcterms:W3CDTF">2024-03-20T13:49:00Z</dcterms:modified>
</cp:coreProperties>
</file>