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6E65" w14:textId="77777777" w:rsidR="00DB76A1" w:rsidRDefault="00DB76A1">
      <w:pPr>
        <w:widowControl w:val="0"/>
        <w:spacing w:before="278" w:line="240" w:lineRule="auto"/>
        <w:ind w:right="986"/>
        <w:rPr>
          <w:rFonts w:ascii="Arial Rounded" w:eastAsia="Arial Rounded" w:hAnsi="Arial Rounded" w:cs="Arial Rounded"/>
        </w:rPr>
      </w:pPr>
    </w:p>
    <w:tbl>
      <w:tblPr>
        <w:tblStyle w:val="a0"/>
        <w:tblW w:w="14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134"/>
        <w:gridCol w:w="1432"/>
        <w:gridCol w:w="2977"/>
        <w:gridCol w:w="2835"/>
        <w:gridCol w:w="1837"/>
        <w:gridCol w:w="425"/>
        <w:gridCol w:w="424"/>
        <w:gridCol w:w="2518"/>
      </w:tblGrid>
      <w:tr w:rsidR="00DB76A1" w14:paraId="337FB34A" w14:textId="77777777">
        <w:trPr>
          <w:trHeight w:val="566"/>
        </w:trPr>
        <w:tc>
          <w:tcPr>
            <w:tcW w:w="22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0BDC" w14:textId="485EB079" w:rsidR="00DB76A1" w:rsidRDefault="008B0F86" w:rsidP="00A2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FECHA DE</w:t>
            </w:r>
          </w:p>
          <w:p w14:paraId="4373B15E" w14:textId="77777777" w:rsidR="00DB76A1" w:rsidRDefault="008B0F86" w:rsidP="00A2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RECORRIDO</w:t>
            </w:r>
          </w:p>
        </w:tc>
        <w:tc>
          <w:tcPr>
            <w:tcW w:w="4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30B3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11CCA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MOTORIZADO</w:t>
            </w:r>
          </w:p>
        </w:tc>
        <w:tc>
          <w:tcPr>
            <w:tcW w:w="52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6272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0E93B912" w14:textId="77777777">
        <w:trPr>
          <w:trHeight w:val="645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DEBBC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 xml:space="preserve">N° DEL  </w:t>
            </w:r>
          </w:p>
          <w:p w14:paraId="42195A92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4739F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52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3"/>
                <w:szCs w:val="13"/>
              </w:rPr>
            </w:pPr>
            <w:bookmarkStart w:id="0" w:name="_heading=h.gjdgxs" w:colFirst="0" w:colLast="0"/>
            <w:bookmarkEnd w:id="0"/>
            <w:r>
              <w:rPr>
                <w:rFonts w:ascii="Arial Rounded" w:eastAsia="Arial Rounded" w:hAnsi="Arial Rounded" w:cs="Arial Rounded"/>
                <w:b/>
                <w:color w:val="000000"/>
                <w:sz w:val="13"/>
                <w:szCs w:val="13"/>
              </w:rPr>
              <w:t xml:space="preserve">CANTIDAD DE  </w:t>
            </w:r>
          </w:p>
          <w:p w14:paraId="62C479C5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3"/>
                <w:szCs w:val="13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3"/>
                <w:szCs w:val="13"/>
              </w:rPr>
              <w:t>RECURSOS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060B2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ID USUARIO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A563F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NOMBRE DEL USUARIO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B7099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DIRECCIÓN 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82E2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>TELÉFONO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9081E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</w:rPr>
              <w:t>P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955F1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</w:rPr>
              <w:t>D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2DFE2" w14:textId="77777777" w:rsidR="00DB76A1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</w:rPr>
              <w:t>FIRMA USUARIO</w:t>
            </w:r>
          </w:p>
        </w:tc>
      </w:tr>
      <w:tr w:rsidR="00DB76A1" w14:paraId="03C20989" w14:textId="77777777">
        <w:trPr>
          <w:trHeight w:val="71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A474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E9D4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553E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DC3A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7976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55EB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FF19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3D0C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BC7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06EB7569" w14:textId="77777777">
        <w:trPr>
          <w:trHeight w:val="71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7A40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CCE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AA16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E49C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0D9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0AD0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B20C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19BA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C438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2B1FB074" w14:textId="77777777">
        <w:trPr>
          <w:trHeight w:val="720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E130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B013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A73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9CEF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6B7E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57B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17F4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D54A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5611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5CAAFCB2" w14:textId="77777777">
        <w:trPr>
          <w:trHeight w:val="698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29A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F1DE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9169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591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A012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AEC6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D2C6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BE89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67FC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05D03195" w14:textId="77777777">
        <w:trPr>
          <w:trHeight w:val="712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23D0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B2A9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DDE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BEF6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A740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31D1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0A9A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6A2C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E49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29692E50" w14:textId="77777777">
        <w:trPr>
          <w:trHeight w:val="712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CCB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3D8E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7B0E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955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E880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2B53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EB29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8633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0135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55BF2001" w14:textId="77777777">
        <w:trPr>
          <w:trHeight w:val="712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87A8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14A5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C4E7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85EB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6475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BF6A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EFF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BCBC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7402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DB76A1" w14:paraId="0F0B07D3" w14:textId="77777777">
        <w:trPr>
          <w:trHeight w:val="712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B7CF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33D4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0542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AC7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0663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C8AD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5DFA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2473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2771" w14:textId="77777777" w:rsidR="00DB76A1" w:rsidRDefault="00DB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</w:tbl>
    <w:p w14:paraId="3537E12D" w14:textId="64F142EB" w:rsidR="00DB76A1" w:rsidRDefault="00A232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: Préstamo; </w:t>
      </w:r>
      <w:r>
        <w:rPr>
          <w:b/>
          <w:sz w:val="18"/>
          <w:szCs w:val="18"/>
        </w:rPr>
        <w:t>D</w:t>
      </w:r>
      <w:r>
        <w:rPr>
          <w:sz w:val="18"/>
          <w:szCs w:val="18"/>
        </w:rPr>
        <w:t>: Devolución</w:t>
      </w:r>
    </w:p>
    <w:sectPr w:rsidR="00DB76A1" w:rsidSect="00FA7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66" w:right="566" w:bottom="566" w:left="566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1310" w14:textId="77777777" w:rsidR="00C34B73" w:rsidRDefault="00C34B73">
      <w:pPr>
        <w:spacing w:line="240" w:lineRule="auto"/>
      </w:pPr>
      <w:r>
        <w:separator/>
      </w:r>
    </w:p>
  </w:endnote>
  <w:endnote w:type="continuationSeparator" w:id="0">
    <w:p w14:paraId="1FC6CECE" w14:textId="77777777" w:rsidR="00C34B73" w:rsidRDefault="00C3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CF57" w14:textId="77777777" w:rsidR="00CC5E78" w:rsidRDefault="00CC5E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D340" w14:textId="77777777" w:rsidR="00DB76A1" w:rsidRDefault="008B0F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F73DF3B" wp14:editId="031EDDAB">
          <wp:simplePos x="0" y="0"/>
          <wp:positionH relativeFrom="column">
            <wp:posOffset>-377824</wp:posOffset>
          </wp:positionH>
          <wp:positionV relativeFrom="paragraph">
            <wp:posOffset>-311784</wp:posOffset>
          </wp:positionV>
          <wp:extent cx="10058400" cy="1066800"/>
          <wp:effectExtent l="0" t="0" r="0" b="0"/>
          <wp:wrapNone/>
          <wp:docPr id="1" name="image1.png" descr="Imagen que contiene cuchil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cuchil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CF4B" w14:textId="77777777" w:rsidR="00CC5E78" w:rsidRDefault="00CC5E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37F" w14:textId="77777777" w:rsidR="00C34B73" w:rsidRDefault="00C34B73">
      <w:pPr>
        <w:spacing w:line="240" w:lineRule="auto"/>
      </w:pPr>
      <w:r>
        <w:separator/>
      </w:r>
    </w:p>
  </w:footnote>
  <w:footnote w:type="continuationSeparator" w:id="0">
    <w:p w14:paraId="130FE556" w14:textId="77777777" w:rsidR="00C34B73" w:rsidRDefault="00C34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D12C" w14:textId="77777777" w:rsidR="00CC5E78" w:rsidRDefault="00CC5E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461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955"/>
      <w:gridCol w:w="8880"/>
      <w:gridCol w:w="2775"/>
    </w:tblGrid>
    <w:tr w:rsidR="00FA7C33" w14:paraId="427D3FCB" w14:textId="77777777" w:rsidTr="00986D52">
      <w:trPr>
        <w:trHeight w:val="380"/>
      </w:trPr>
      <w:tc>
        <w:tcPr>
          <w:tcW w:w="295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273BE63" w14:textId="77777777" w:rsidR="00FA7C33" w:rsidRDefault="00FA7C33" w:rsidP="00FA7C33">
          <w:pPr>
            <w:widowControl w:val="0"/>
            <w:spacing w:before="278" w:line="240" w:lineRule="auto"/>
            <w:ind w:left="1133" w:right="986"/>
            <w:jc w:val="center"/>
            <w:rPr>
              <w:rFonts w:ascii="Arial Rounded" w:eastAsia="Arial Rounded" w:hAnsi="Arial Rounded" w:cs="Arial Rounded"/>
              <w:sz w:val="18"/>
              <w:szCs w:val="18"/>
            </w:rPr>
          </w:pPr>
          <w:r>
            <w:rPr>
              <w:noProof/>
            </w:rPr>
            <w:drawing>
              <wp:anchor distT="114300" distB="114300" distL="114300" distR="114300" simplePos="0" relativeHeight="251660288" behindDoc="1" locked="0" layoutInCell="1" hidden="0" allowOverlap="1" wp14:anchorId="4814C5EA" wp14:editId="5FF98B95">
                <wp:simplePos x="0" y="0"/>
                <wp:positionH relativeFrom="column">
                  <wp:posOffset>381000</wp:posOffset>
                </wp:positionH>
                <wp:positionV relativeFrom="paragraph">
                  <wp:posOffset>95251</wp:posOffset>
                </wp:positionV>
                <wp:extent cx="856297" cy="884841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297" cy="8848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8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D5B7B70" w14:textId="77777777" w:rsidR="00FA7C33" w:rsidRDefault="00FA7C33" w:rsidP="00FA7C33">
          <w:pPr>
            <w:widowControl w:val="0"/>
            <w:spacing w:line="240" w:lineRule="auto"/>
            <w:ind w:right="-117"/>
            <w:jc w:val="center"/>
            <w:rPr>
              <w:rFonts w:ascii="Arial Rounded" w:eastAsia="Arial Rounded" w:hAnsi="Arial Rounded" w:cs="Arial Rounded"/>
              <w:b/>
              <w:sz w:val="18"/>
              <w:szCs w:val="18"/>
            </w:rPr>
          </w:pPr>
          <w:r>
            <w:rPr>
              <w:rFonts w:ascii="Arial Rounded" w:eastAsia="Arial Rounded" w:hAnsi="Arial Rounded" w:cs="Arial Rounded"/>
              <w:b/>
              <w:sz w:val="24"/>
              <w:szCs w:val="24"/>
            </w:rPr>
            <w:t>GESTION DE LECTURA, ESCRITURA Y ORALIDAD</w:t>
          </w:r>
        </w:p>
      </w:tc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9B3642" w14:textId="044F0B61" w:rsidR="00FA7C33" w:rsidRDefault="00FA7C33" w:rsidP="00FA7C33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18"/>
              <w:szCs w:val="18"/>
            </w:rPr>
          </w:pPr>
          <w:r>
            <w:rPr>
              <w:rFonts w:ascii="Arial Rounded" w:eastAsia="Arial Rounded" w:hAnsi="Arial Rounded" w:cs="Arial Rounded"/>
              <w:sz w:val="18"/>
              <w:szCs w:val="18"/>
            </w:rPr>
            <w:t xml:space="preserve">Código: </w:t>
          </w:r>
          <w:r w:rsidRPr="00BC0874">
            <w:rPr>
              <w:bCs/>
              <w:sz w:val="18"/>
              <w:szCs w:val="18"/>
            </w:rPr>
            <w:t>LEO-MN-0</w:t>
          </w:r>
          <w:r w:rsidR="00CC5E78">
            <w:rPr>
              <w:bCs/>
              <w:sz w:val="18"/>
              <w:szCs w:val="18"/>
            </w:rPr>
            <w:t>2</w:t>
          </w:r>
          <w:r w:rsidRPr="00BC0874">
            <w:rPr>
              <w:bCs/>
              <w:sz w:val="18"/>
              <w:szCs w:val="18"/>
            </w:rPr>
            <w:t>-FR-01</w:t>
          </w:r>
        </w:p>
      </w:tc>
    </w:tr>
    <w:tr w:rsidR="00FA7C33" w14:paraId="2442B753" w14:textId="77777777" w:rsidTr="00986D52">
      <w:trPr>
        <w:trHeight w:val="380"/>
      </w:trPr>
      <w:tc>
        <w:tcPr>
          <w:tcW w:w="295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A0522F7" w14:textId="77777777" w:rsidR="00FA7C33" w:rsidRDefault="00FA7C33" w:rsidP="00FA7C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888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21B3DDE" w14:textId="77777777" w:rsidR="00FA7C33" w:rsidRDefault="00FA7C33" w:rsidP="00FA7C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A2122D9" w14:textId="77777777" w:rsidR="00FA7C33" w:rsidRDefault="00FA7C33" w:rsidP="00FA7C33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18"/>
              <w:szCs w:val="18"/>
            </w:rPr>
          </w:pPr>
          <w:r>
            <w:rPr>
              <w:rFonts w:ascii="Arial Rounded" w:eastAsia="Arial Rounded" w:hAnsi="Arial Rounded" w:cs="Arial Rounded"/>
              <w:sz w:val="18"/>
              <w:szCs w:val="18"/>
            </w:rPr>
            <w:t>versión: 01</w:t>
          </w:r>
        </w:p>
      </w:tc>
    </w:tr>
    <w:tr w:rsidR="00FA7C33" w14:paraId="274B22A1" w14:textId="77777777" w:rsidTr="00986D52">
      <w:trPr>
        <w:trHeight w:val="380"/>
      </w:trPr>
      <w:tc>
        <w:tcPr>
          <w:tcW w:w="295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7FB27C" w14:textId="77777777" w:rsidR="00FA7C33" w:rsidRDefault="00FA7C33" w:rsidP="00FA7C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888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3EF15E3" w14:textId="77777777" w:rsidR="00FA7C33" w:rsidRDefault="00FA7C33" w:rsidP="00FA7C33">
          <w:pPr>
            <w:widowControl w:val="0"/>
            <w:spacing w:line="221" w:lineRule="auto"/>
            <w:ind w:left="80" w:right="1"/>
            <w:jc w:val="center"/>
            <w:rPr>
              <w:rFonts w:ascii="Arial Rounded" w:eastAsia="Arial Rounded" w:hAnsi="Arial Rounded" w:cs="Arial Rounded"/>
              <w:b/>
              <w:sz w:val="24"/>
              <w:szCs w:val="24"/>
            </w:rPr>
          </w:pPr>
          <w:r>
            <w:rPr>
              <w:rFonts w:ascii="Arial Rounded" w:eastAsia="Arial Rounded" w:hAnsi="Arial Rounded" w:cs="Arial Rounded"/>
              <w:b/>
              <w:sz w:val="24"/>
              <w:szCs w:val="24"/>
            </w:rPr>
            <w:t xml:space="preserve"> TRÁNSITO MATERIAL BIBLIOGRÁFICO SERVICIO A DOMICILIO DE LA RED DISTRITAL DE BIBLIOTECAS PÚBLICAS DE BOGOTÁ D.C- BIBLORED</w:t>
          </w:r>
        </w:p>
      </w:tc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79350" w14:textId="3108B2DC" w:rsidR="00FA7C33" w:rsidRDefault="00FA7C33" w:rsidP="00FA7C33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18"/>
              <w:szCs w:val="18"/>
            </w:rPr>
          </w:pPr>
          <w:r>
            <w:rPr>
              <w:rFonts w:ascii="Arial Rounded" w:eastAsia="Arial Rounded" w:hAnsi="Arial Rounded" w:cs="Arial Rounded"/>
              <w:sz w:val="18"/>
              <w:szCs w:val="18"/>
            </w:rPr>
            <w:t>Fecha:</w:t>
          </w:r>
          <w:r w:rsidR="008B0F86">
            <w:rPr>
              <w:rFonts w:ascii="Arial Rounded" w:eastAsia="Arial Rounded" w:hAnsi="Arial Rounded" w:cs="Arial Rounded"/>
              <w:sz w:val="18"/>
              <w:szCs w:val="18"/>
            </w:rPr>
            <w:t xml:space="preserve"> 22/01/2024</w:t>
          </w:r>
        </w:p>
      </w:tc>
    </w:tr>
    <w:tr w:rsidR="00FA7C33" w14:paraId="66578EF9" w14:textId="77777777" w:rsidTr="00986D52">
      <w:trPr>
        <w:trHeight w:val="254"/>
      </w:trPr>
      <w:tc>
        <w:tcPr>
          <w:tcW w:w="295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87C47AB" w14:textId="77777777" w:rsidR="00FA7C33" w:rsidRDefault="00FA7C33" w:rsidP="00FA7C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888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2D6220C" w14:textId="77777777" w:rsidR="00FA7C33" w:rsidRDefault="00FA7C33" w:rsidP="00FA7C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E4DF4F" w14:textId="20C27A4B" w:rsidR="00FA7C33" w:rsidRDefault="00FA7C33" w:rsidP="00FA7C33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18"/>
              <w:szCs w:val="18"/>
            </w:rPr>
          </w:pPr>
          <w:r w:rsidRPr="00FA7C33">
            <w:rPr>
              <w:rFonts w:ascii="Arial Rounded" w:eastAsia="Arial Rounded" w:hAnsi="Arial Rounded" w:cs="Arial Rounded"/>
              <w:sz w:val="18"/>
              <w:szCs w:val="18"/>
              <w:lang w:val="es-ES"/>
            </w:rPr>
            <w:t xml:space="preserve">Página </w:t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fldChar w:fldCharType="begin"/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instrText>PAGE  \* Arabic  \* MERGEFORMAT</w:instrText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fldChar w:fldCharType="separate"/>
          </w:r>
          <w:r w:rsidRPr="00FA7C33">
            <w:rPr>
              <w:rFonts w:ascii="Arial Rounded" w:eastAsia="Arial Rounded" w:hAnsi="Arial Rounded" w:cs="Arial Rounded"/>
              <w:b/>
              <w:bCs/>
              <w:noProof/>
              <w:sz w:val="18"/>
              <w:szCs w:val="18"/>
              <w:lang w:val="es-ES"/>
            </w:rPr>
            <w:t>1</w:t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fldChar w:fldCharType="end"/>
          </w:r>
          <w:r w:rsidRPr="00FA7C33">
            <w:rPr>
              <w:rFonts w:ascii="Arial Rounded" w:eastAsia="Arial Rounded" w:hAnsi="Arial Rounded" w:cs="Arial Rounded"/>
              <w:sz w:val="18"/>
              <w:szCs w:val="18"/>
              <w:lang w:val="es-ES"/>
            </w:rPr>
            <w:t xml:space="preserve"> de </w:t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fldChar w:fldCharType="begin"/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instrText>NUMPAGES  \* Arabic  \* MERGEFORMAT</w:instrText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fldChar w:fldCharType="separate"/>
          </w:r>
          <w:r w:rsidRPr="00FA7C33">
            <w:rPr>
              <w:rFonts w:ascii="Arial Rounded" w:eastAsia="Arial Rounded" w:hAnsi="Arial Rounded" w:cs="Arial Rounded"/>
              <w:b/>
              <w:bCs/>
              <w:noProof/>
              <w:sz w:val="18"/>
              <w:szCs w:val="18"/>
              <w:lang w:val="es-ES"/>
            </w:rPr>
            <w:t>2</w:t>
          </w:r>
          <w:r w:rsidRPr="00FA7C33">
            <w:rPr>
              <w:rFonts w:ascii="Arial Rounded" w:eastAsia="Arial Rounded" w:hAnsi="Arial Rounded" w:cs="Arial Rounded"/>
              <w:b/>
              <w:bCs/>
              <w:sz w:val="18"/>
              <w:szCs w:val="18"/>
            </w:rPr>
            <w:fldChar w:fldCharType="end"/>
          </w:r>
        </w:p>
      </w:tc>
    </w:tr>
  </w:tbl>
  <w:p w14:paraId="1F1BFC44" w14:textId="77777777" w:rsidR="00FA7C33" w:rsidRDefault="00FA7C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D8AC" w14:textId="77777777" w:rsidR="00CC5E78" w:rsidRDefault="00CC5E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A1"/>
    <w:rsid w:val="008B0F86"/>
    <w:rsid w:val="009743F5"/>
    <w:rsid w:val="00A23293"/>
    <w:rsid w:val="00C34B73"/>
    <w:rsid w:val="00CC5E78"/>
    <w:rsid w:val="00DB76A1"/>
    <w:rsid w:val="00F551BD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1538"/>
  <w15:docId w15:val="{DBAA5277-0E0B-40A7-B132-30DC55A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7C3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C33"/>
  </w:style>
  <w:style w:type="paragraph" w:styleId="Piedepgina">
    <w:name w:val="footer"/>
    <w:basedOn w:val="Normal"/>
    <w:link w:val="PiedepginaCar"/>
    <w:uiPriority w:val="99"/>
    <w:unhideWhenUsed/>
    <w:rsid w:val="00FA7C3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Aunf4WtXWrf2ZQymfsVDl6crg==">CgMxLjAyCGguZ2pkZ3hzOAByITF4MkVzUlFFOXlYRnB6dkExZFRMV3VpYXpBUGpMZk9QaQ==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5</cp:revision>
  <dcterms:created xsi:type="dcterms:W3CDTF">2024-01-09T15:45:00Z</dcterms:created>
  <dcterms:modified xsi:type="dcterms:W3CDTF">2024-01-22T19:44:00Z</dcterms:modified>
</cp:coreProperties>
</file>