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2EA7E" w14:textId="54A251B7" w:rsidR="00756CD8" w:rsidRDefault="00143899">
      <w:pPr>
        <w:tabs>
          <w:tab w:val="left" w:pos="482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Yo </w:t>
      </w:r>
      <w:r>
        <w:rPr>
          <w:rFonts w:ascii="Arial" w:eastAsia="Arial" w:hAnsi="Arial" w:cs="Arial"/>
          <w:sz w:val="22"/>
          <w:szCs w:val="22"/>
          <w:u w:val="single"/>
        </w:rPr>
        <w:t>(</w:t>
      </w:r>
      <w:r>
        <w:rPr>
          <w:rFonts w:ascii="Arial" w:eastAsia="Arial" w:hAnsi="Arial" w:cs="Arial"/>
          <w:color w:val="0070C0"/>
          <w:sz w:val="22"/>
          <w:szCs w:val="22"/>
          <w:u w:val="single"/>
        </w:rPr>
        <w:t>Nombre y Apellidos del Auditor)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 parte del equipo de auditoría Interna de la Oficina de Control Interno de la S</w:t>
      </w:r>
      <w:r w:rsidR="001665C2">
        <w:rPr>
          <w:rFonts w:ascii="Arial" w:eastAsia="Arial" w:hAnsi="Arial" w:cs="Arial"/>
          <w:sz w:val="22"/>
          <w:szCs w:val="22"/>
        </w:rPr>
        <w:t xml:space="preserve">ecretaria Distrital de </w:t>
      </w:r>
      <w:r w:rsidR="006332A9">
        <w:rPr>
          <w:rFonts w:ascii="Arial" w:eastAsia="Arial" w:hAnsi="Arial" w:cs="Arial"/>
          <w:sz w:val="22"/>
          <w:szCs w:val="22"/>
        </w:rPr>
        <w:t>Cultura, Recreación</w:t>
      </w:r>
      <w:r w:rsidR="001665C2">
        <w:rPr>
          <w:rFonts w:ascii="Arial" w:eastAsia="Arial" w:hAnsi="Arial" w:cs="Arial"/>
          <w:sz w:val="22"/>
          <w:szCs w:val="22"/>
        </w:rPr>
        <w:t xml:space="preserve"> y </w:t>
      </w:r>
      <w:r>
        <w:rPr>
          <w:rFonts w:ascii="Arial" w:eastAsia="Arial" w:hAnsi="Arial" w:cs="Arial"/>
          <w:sz w:val="22"/>
          <w:szCs w:val="22"/>
        </w:rPr>
        <w:t>D</w:t>
      </w:r>
      <w:r w:rsidR="001665C2">
        <w:rPr>
          <w:rFonts w:ascii="Arial" w:eastAsia="Arial" w:hAnsi="Arial" w:cs="Arial"/>
          <w:sz w:val="22"/>
          <w:szCs w:val="22"/>
        </w:rPr>
        <w:t>eporte (SCRD)</w:t>
      </w:r>
      <w:r>
        <w:rPr>
          <w:rFonts w:ascii="Arial" w:eastAsia="Arial" w:hAnsi="Arial" w:cs="Arial"/>
          <w:sz w:val="22"/>
          <w:szCs w:val="22"/>
        </w:rPr>
        <w:t>, declaró que:</w:t>
      </w:r>
    </w:p>
    <w:p w14:paraId="2C5ABE5D" w14:textId="77777777" w:rsidR="00756CD8" w:rsidRDefault="00756CD8">
      <w:pPr>
        <w:tabs>
          <w:tab w:val="left" w:pos="482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045C06A" w14:textId="77777777" w:rsidR="00756CD8" w:rsidRDefault="001438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Conozco el Estatuto de Auditoría Interna y el Código de Ética para la Práctica de Auditoría Interna </w:t>
      </w:r>
      <w:r>
        <w:rPr>
          <w:rFonts w:ascii="Arial" w:eastAsia="Arial" w:hAnsi="Arial" w:cs="Arial"/>
          <w:sz w:val="22"/>
          <w:szCs w:val="22"/>
        </w:rPr>
        <w:t>vigentes 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SCRD, y me comprometo a cumplir con los principios éticos y profesionales que garanticen la transparencia, prestigio y calidad de mi labor en el desarrollo de los trabajos a realizar.</w:t>
      </w:r>
    </w:p>
    <w:p w14:paraId="7EF3790C" w14:textId="77777777" w:rsidR="00756CD8" w:rsidRDefault="001438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ilustró y explicó el PAAI para la presente vigencia; indicándome el rol, las fechas estimadas a ejecutarse, y </w:t>
      </w:r>
      <w:bookmarkStart w:id="1" w:name="_GoBack"/>
      <w:bookmarkEnd w:id="1"/>
      <w:r>
        <w:rPr>
          <w:rFonts w:ascii="Arial" w:eastAsia="Arial" w:hAnsi="Arial" w:cs="Arial"/>
          <w:sz w:val="22"/>
          <w:szCs w:val="22"/>
        </w:rPr>
        <w:t xml:space="preserve">los trabajos de aseguramiento esperados, señalándome en cuales participaré, razón por la cual, manifiesto que los conozco y me comprometo </w:t>
      </w:r>
      <w:r w:rsidR="00750CD7"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aplicar el proceso, procedimientos y demás documentación vigente en la SCRD para el desarrollo adecuado de los mismos.</w:t>
      </w:r>
    </w:p>
    <w:p w14:paraId="5D77B9B1" w14:textId="77777777" w:rsidR="00756CD8" w:rsidRDefault="001438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 actitud frente a los trabajos asignados será imparcial y neutra. Declaro no realizar favores ni tener prejuicios sobre personas, grupos o actividades, incluyendo los derivados de convicciones sociales, políticas, religiosas o de género.</w:t>
      </w:r>
    </w:p>
    <w:p w14:paraId="551BB0B6" w14:textId="77777777" w:rsidR="00756CD8" w:rsidRDefault="001438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 tengo ningún conflicto de interés que pudiera llegar a afectar mi independencia y objetividad en los trabajos </w:t>
      </w:r>
      <w:r>
        <w:rPr>
          <w:rFonts w:ascii="Arial" w:eastAsia="Arial" w:hAnsi="Arial" w:cs="Arial"/>
          <w:sz w:val="22"/>
          <w:szCs w:val="22"/>
        </w:rPr>
        <w:t>asignados.</w:t>
      </w:r>
    </w:p>
    <w:p w14:paraId="22572829" w14:textId="77777777" w:rsidR="00756CD8" w:rsidRDefault="00143899">
      <w:pPr>
        <w:numPr>
          <w:ilvl w:val="0"/>
          <w:numId w:val="1"/>
        </w:numPr>
        <w:tabs>
          <w:tab w:val="left" w:pos="482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 comprometo a informar oportunamente y por escrito cualquier impedimento o conflicto de interés de tipo personal, profesional o contractual, sobreviniente a esta declaración, como: inha</w:t>
      </w:r>
      <w:r w:rsidR="006B344C">
        <w:rPr>
          <w:rFonts w:ascii="Arial" w:eastAsia="Arial" w:hAnsi="Arial" w:cs="Arial"/>
          <w:sz w:val="22"/>
          <w:szCs w:val="22"/>
        </w:rPr>
        <w:t>bilidades</w:t>
      </w:r>
      <w:r>
        <w:rPr>
          <w:rFonts w:ascii="Arial" w:eastAsia="Arial" w:hAnsi="Arial" w:cs="Arial"/>
          <w:sz w:val="22"/>
          <w:szCs w:val="22"/>
        </w:rPr>
        <w:t xml:space="preserve">, insolvencias, familiares, amistad íntima, litigios pendientes, razones religiosas e ideológicas. </w:t>
      </w:r>
    </w:p>
    <w:p w14:paraId="04AC71E8" w14:textId="77777777" w:rsidR="00756CD8" w:rsidRDefault="00143899">
      <w:pPr>
        <w:numPr>
          <w:ilvl w:val="0"/>
          <w:numId w:val="1"/>
        </w:numPr>
        <w:tabs>
          <w:tab w:val="left" w:pos="482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el ejercicio del rol y labor asignado en el PAAI, es posible que tenga acceso a información sobre distintos aspectos de la SCRD y otras situaciones que, por lo general, no están disponibles al público. Comprendo plenamente que poseer esta información requiere el más alto nivel de integridad y confidencialidad, comprometiéndome a no divulgarla ni utilizarla sin la debida autorización.</w:t>
      </w:r>
    </w:p>
    <w:p w14:paraId="669A8FEB" w14:textId="77777777" w:rsidR="00756CD8" w:rsidRDefault="001438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 comprometo a no divulgar los resultados parciales o finales de la Auditoría por fuera de los canales establecidos en el proceso, procedimiento y demás lineamientos establecidos en la SCRD.</w:t>
      </w:r>
    </w:p>
    <w:p w14:paraId="529024E1" w14:textId="77777777" w:rsidR="00756CD8" w:rsidRDefault="00756CD8">
      <w:pPr>
        <w:tabs>
          <w:tab w:val="left" w:pos="482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EE3A4E6" w14:textId="77777777" w:rsidR="00756CD8" w:rsidRDefault="00143899">
      <w:pPr>
        <w:tabs>
          <w:tab w:val="left" w:pos="482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Atentamente,</w:t>
      </w:r>
    </w:p>
    <w:p w14:paraId="7E3A1199" w14:textId="77777777" w:rsidR="00756CD8" w:rsidRDefault="00756CD8">
      <w:pPr>
        <w:tabs>
          <w:tab w:val="left" w:pos="482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4C21924" w14:textId="77777777" w:rsidR="00756CD8" w:rsidRDefault="00756CD8">
      <w:pPr>
        <w:tabs>
          <w:tab w:val="left" w:pos="482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54B259C" w14:textId="77777777" w:rsidR="00756CD8" w:rsidRDefault="00143899">
      <w:pPr>
        <w:tabs>
          <w:tab w:val="left" w:pos="482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</w:t>
      </w:r>
    </w:p>
    <w:p w14:paraId="5EEEBFF7" w14:textId="77777777" w:rsidR="00756CD8" w:rsidRDefault="00143899">
      <w:pPr>
        <w:tabs>
          <w:tab w:val="left" w:pos="482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  <w:u w:val="single"/>
        </w:rPr>
        <w:lastRenderedPageBreak/>
        <w:t>Nombre y firma del Auditor Interno</w:t>
      </w:r>
    </w:p>
    <w:p w14:paraId="08474EF6" w14:textId="77777777" w:rsidR="00756CD8" w:rsidRDefault="00143899">
      <w:pPr>
        <w:tabs>
          <w:tab w:val="left" w:pos="482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C.C.                                            </w:t>
      </w:r>
    </w:p>
    <w:sectPr w:rsidR="00756CD8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95AB4" w14:textId="77777777" w:rsidR="00594B7E" w:rsidRDefault="00594B7E">
      <w:r>
        <w:separator/>
      </w:r>
    </w:p>
  </w:endnote>
  <w:endnote w:type="continuationSeparator" w:id="0">
    <w:p w14:paraId="21335112" w14:textId="77777777" w:rsidR="00594B7E" w:rsidRDefault="0059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3of9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D0F21" w14:textId="77777777" w:rsidR="00594B7E" w:rsidRDefault="00594B7E">
      <w:r>
        <w:separator/>
      </w:r>
    </w:p>
  </w:footnote>
  <w:footnote w:type="continuationSeparator" w:id="0">
    <w:p w14:paraId="798D867F" w14:textId="77777777" w:rsidR="00594B7E" w:rsidRDefault="00594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EE752" w14:textId="77777777" w:rsidR="00756CD8" w:rsidRDefault="00756CD8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4"/>
        <w:szCs w:val="24"/>
      </w:rPr>
    </w:pPr>
  </w:p>
  <w:tbl>
    <w:tblPr>
      <w:tblStyle w:val="a"/>
      <w:tblW w:w="8925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25"/>
      <w:gridCol w:w="3248"/>
      <w:gridCol w:w="2377"/>
      <w:gridCol w:w="1875"/>
    </w:tblGrid>
    <w:tr w:rsidR="00756CD8" w14:paraId="6D3556D2" w14:textId="77777777" w:rsidTr="00F25E99">
      <w:trPr>
        <w:trHeight w:val="512"/>
      </w:trPr>
      <w:tc>
        <w:tcPr>
          <w:tcW w:w="1425" w:type="dxa"/>
          <w:vMerge w:val="restart"/>
          <w:vAlign w:val="center"/>
        </w:tcPr>
        <w:p w14:paraId="7F5CFDC4" w14:textId="77777777" w:rsidR="00756CD8" w:rsidRDefault="001438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bookmarkStart w:id="2" w:name="_30j0zll" w:colFirst="0" w:colLast="0"/>
          <w:bookmarkEnd w:id="2"/>
          <w:r>
            <w:rPr>
              <w:rFonts w:ascii="Arial" w:eastAsia="Arial" w:hAnsi="Arial" w:cs="Arial"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1D947CA3" wp14:editId="647E3B00">
                <wp:extent cx="763984" cy="846421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984" cy="84642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8" w:type="dxa"/>
          <w:vMerge w:val="restart"/>
          <w:vAlign w:val="center"/>
        </w:tcPr>
        <w:p w14:paraId="2D804543" w14:textId="0E54EF55" w:rsidR="00756CD8" w:rsidRPr="002D3283" w:rsidRDefault="002D328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90"/>
              <w:tab w:val="right" w:pos="8838"/>
            </w:tabs>
            <w:jc w:val="center"/>
            <w:rPr>
              <w:rFonts w:ascii="Calibri" w:eastAsia="Calibri" w:hAnsi="Calibri" w:cs="Calibri"/>
              <w:sz w:val="24"/>
              <w:szCs w:val="24"/>
            </w:rPr>
          </w:pPr>
          <w:r w:rsidRPr="002D3283">
            <w:rPr>
              <w:rFonts w:ascii="Calibri" w:eastAsia="Calibri" w:hAnsi="Calibri" w:cs="Calibri"/>
              <w:sz w:val="24"/>
              <w:szCs w:val="24"/>
            </w:rPr>
            <w:t>PROCESO GESTIÓN DE LA EVALUACIÓN INDEPENDIENTE</w:t>
          </w:r>
        </w:p>
      </w:tc>
      <w:tc>
        <w:tcPr>
          <w:tcW w:w="2377" w:type="dxa"/>
          <w:vAlign w:val="center"/>
        </w:tcPr>
        <w:p w14:paraId="3B0FAEFE" w14:textId="6F71C906" w:rsidR="00756CD8" w:rsidRDefault="0033257E" w:rsidP="00F25E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color w:val="000000"/>
              <w:highlight w:val="yellow"/>
            </w:rPr>
          </w:pPr>
          <w:r w:rsidRPr="0053641D">
            <w:rPr>
              <w:rFonts w:ascii="Calibri" w:eastAsia="Calibri" w:hAnsi="Calibri" w:cs="Calibri"/>
            </w:rPr>
            <w:t xml:space="preserve">Código: </w:t>
          </w:r>
          <w:r w:rsidR="00F25E99">
            <w:rPr>
              <w:rFonts w:ascii="Calibri" w:eastAsia="Calibri" w:hAnsi="Calibri" w:cs="Calibri"/>
            </w:rPr>
            <w:t>GEI-PR-01- FR-06</w:t>
          </w:r>
        </w:p>
      </w:tc>
      <w:tc>
        <w:tcPr>
          <w:tcW w:w="1875" w:type="dxa"/>
          <w:vMerge w:val="restart"/>
          <w:vAlign w:val="center"/>
        </w:tcPr>
        <w:p w14:paraId="075EF0FF" w14:textId="77777777" w:rsidR="006332A9" w:rsidRDefault="006332A9" w:rsidP="006332A9">
          <w:pPr>
            <w:widowControl/>
            <w:tabs>
              <w:tab w:val="left" w:pos="1485"/>
            </w:tabs>
            <w:jc w:val="right"/>
            <w:rPr>
              <w:rFonts w:ascii="Code3of9" w:eastAsia="Code3of9" w:hAnsi="Code3of9" w:cs="Code3of9"/>
              <w:sz w:val="28"/>
              <w:szCs w:val="28"/>
            </w:rPr>
          </w:pPr>
          <w:r>
            <w:rPr>
              <w:rFonts w:ascii="Code3of9" w:eastAsia="Code3of9" w:hAnsi="Code3of9" w:cs="Code3of9"/>
              <w:sz w:val="28"/>
              <w:szCs w:val="28"/>
            </w:rPr>
            <w:t>*RAD_S*</w:t>
          </w:r>
        </w:p>
        <w:p w14:paraId="60500F52" w14:textId="77777777" w:rsidR="006332A9" w:rsidRDefault="006332A9" w:rsidP="006332A9">
          <w:pPr>
            <w:widowControl/>
            <w:tabs>
              <w:tab w:val="left" w:pos="1485"/>
            </w:tabs>
            <w:jc w:val="right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Radicado: </w:t>
          </w:r>
          <w:r>
            <w:rPr>
              <w:rFonts w:ascii="Arial" w:eastAsia="Arial" w:hAnsi="Arial" w:cs="Arial"/>
              <w:b/>
              <w:sz w:val="16"/>
              <w:szCs w:val="16"/>
            </w:rPr>
            <w:t>RAD_S</w:t>
          </w:r>
        </w:p>
        <w:p w14:paraId="76D53A95" w14:textId="7A68AED4" w:rsidR="00756CD8" w:rsidRDefault="006332A9" w:rsidP="006332A9">
          <w:pPr>
            <w:widowControl/>
            <w:tabs>
              <w:tab w:val="left" w:pos="1485"/>
            </w:tabs>
            <w:jc w:val="right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16"/>
              <w:szCs w:val="16"/>
            </w:rPr>
            <w:t>Fecha: F_RAD_S</w:t>
          </w:r>
        </w:p>
      </w:tc>
    </w:tr>
    <w:tr w:rsidR="00756CD8" w14:paraId="4A545444" w14:textId="77777777" w:rsidTr="00F25E99">
      <w:trPr>
        <w:trHeight w:val="512"/>
      </w:trPr>
      <w:tc>
        <w:tcPr>
          <w:tcW w:w="1425" w:type="dxa"/>
          <w:vMerge/>
          <w:vAlign w:val="center"/>
        </w:tcPr>
        <w:p w14:paraId="32509753" w14:textId="77777777" w:rsidR="00756CD8" w:rsidRDefault="00756CD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3248" w:type="dxa"/>
          <w:vMerge/>
          <w:vAlign w:val="center"/>
        </w:tcPr>
        <w:p w14:paraId="58CA0752" w14:textId="77777777" w:rsidR="00756CD8" w:rsidRDefault="00756CD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2377" w:type="dxa"/>
          <w:vAlign w:val="center"/>
        </w:tcPr>
        <w:p w14:paraId="5987A928" w14:textId="645B4536" w:rsidR="00756CD8" w:rsidRDefault="001438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</w:rPr>
            <w:t>VERSIÓN: 0</w:t>
          </w:r>
          <w:r w:rsidR="0033257E">
            <w:rPr>
              <w:rFonts w:ascii="Calibri" w:eastAsia="Calibri" w:hAnsi="Calibri" w:cs="Calibri"/>
            </w:rPr>
            <w:t>2</w:t>
          </w:r>
        </w:p>
      </w:tc>
      <w:tc>
        <w:tcPr>
          <w:tcW w:w="1875" w:type="dxa"/>
          <w:vMerge/>
          <w:vAlign w:val="center"/>
        </w:tcPr>
        <w:p w14:paraId="4471519A" w14:textId="77777777" w:rsidR="00756CD8" w:rsidRDefault="00756CD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</w:rPr>
          </w:pPr>
        </w:p>
      </w:tc>
    </w:tr>
    <w:tr w:rsidR="00756CD8" w14:paraId="42FCE03A" w14:textId="77777777" w:rsidTr="00F25E99">
      <w:trPr>
        <w:trHeight w:val="512"/>
      </w:trPr>
      <w:tc>
        <w:tcPr>
          <w:tcW w:w="1425" w:type="dxa"/>
          <w:vMerge/>
          <w:vAlign w:val="center"/>
        </w:tcPr>
        <w:p w14:paraId="20318DF2" w14:textId="77777777" w:rsidR="00756CD8" w:rsidRDefault="00756CD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3248" w:type="dxa"/>
          <w:vAlign w:val="center"/>
        </w:tcPr>
        <w:p w14:paraId="281F3D34" w14:textId="77777777" w:rsidR="00756CD8" w:rsidRDefault="0014389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90"/>
              <w:tab w:val="right" w:pos="8838"/>
            </w:tabs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sz w:val="24"/>
              <w:szCs w:val="24"/>
            </w:rPr>
            <w:t>DECLARACIÓN DE INDEPENDENCIA</w:t>
          </w:r>
          <w:r w:rsidR="00750CD7">
            <w:rPr>
              <w:rFonts w:ascii="Calibri" w:eastAsia="Calibri" w:hAnsi="Calibri" w:cs="Calibri"/>
              <w:sz w:val="24"/>
              <w:szCs w:val="24"/>
            </w:rPr>
            <w:t>,</w:t>
          </w:r>
          <w:r>
            <w:rPr>
              <w:rFonts w:ascii="Calibri" w:eastAsia="Calibri" w:hAnsi="Calibri" w:cs="Calibri"/>
              <w:sz w:val="24"/>
              <w:szCs w:val="24"/>
            </w:rPr>
            <w:t xml:space="preserve"> OBJETIVIDAD</w:t>
          </w:r>
          <w:r w:rsidR="00750CD7">
            <w:rPr>
              <w:rFonts w:ascii="Calibri" w:eastAsia="Calibri" w:hAnsi="Calibri" w:cs="Calibri"/>
              <w:sz w:val="24"/>
              <w:szCs w:val="24"/>
            </w:rPr>
            <w:t>,</w:t>
          </w:r>
          <w:r>
            <w:rPr>
              <w:rFonts w:ascii="Calibri" w:eastAsia="Calibri" w:hAnsi="Calibri" w:cs="Calibri"/>
              <w:sz w:val="24"/>
              <w:szCs w:val="24"/>
            </w:rPr>
            <w:t xml:space="preserve"> CONFIDENCIALIDAD Y CONFLICTO DE INTERÉS</w:t>
          </w:r>
        </w:p>
      </w:tc>
      <w:tc>
        <w:tcPr>
          <w:tcW w:w="2377" w:type="dxa"/>
          <w:vAlign w:val="center"/>
        </w:tcPr>
        <w:p w14:paraId="517BC7E2" w14:textId="369C4A7A" w:rsidR="00756CD8" w:rsidRDefault="00143899" w:rsidP="00FF1A2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color w:val="000000"/>
              <w:highlight w:val="yellow"/>
            </w:rPr>
          </w:pPr>
          <w:r w:rsidRPr="0033257E">
            <w:rPr>
              <w:rFonts w:ascii="Calibri" w:eastAsia="Calibri" w:hAnsi="Calibri" w:cs="Calibri"/>
            </w:rPr>
            <w:t>FECHA</w:t>
          </w:r>
          <w:r w:rsidR="001E5640" w:rsidRPr="0033257E">
            <w:rPr>
              <w:rFonts w:ascii="Calibri" w:eastAsia="Calibri" w:hAnsi="Calibri" w:cs="Calibri"/>
            </w:rPr>
            <w:t>:</w:t>
          </w:r>
          <w:r w:rsidR="001E5640">
            <w:rPr>
              <w:rFonts w:ascii="Calibri" w:eastAsia="Calibri" w:hAnsi="Calibri" w:cs="Calibri"/>
            </w:rPr>
            <w:t xml:space="preserve"> </w:t>
          </w:r>
          <w:r w:rsidR="00FF1A29">
            <w:rPr>
              <w:rFonts w:ascii="Calibri" w:eastAsia="Calibri" w:hAnsi="Calibri" w:cs="Calibri"/>
            </w:rPr>
            <w:t>13</w:t>
          </w:r>
          <w:r w:rsidR="001E5640" w:rsidRPr="000A24AE">
            <w:rPr>
              <w:rFonts w:ascii="Calibri" w:eastAsia="Calibri" w:hAnsi="Calibri" w:cs="Calibri"/>
            </w:rPr>
            <w:t>/</w:t>
          </w:r>
          <w:r w:rsidR="00FF1A29">
            <w:rPr>
              <w:rFonts w:ascii="Calibri" w:eastAsia="Calibri" w:hAnsi="Calibri" w:cs="Calibri"/>
            </w:rPr>
            <w:t>10</w:t>
          </w:r>
          <w:r w:rsidR="001E5640" w:rsidRPr="000A24AE">
            <w:rPr>
              <w:rFonts w:ascii="Calibri" w:eastAsia="Calibri" w:hAnsi="Calibri" w:cs="Calibri"/>
            </w:rPr>
            <w:t>/202</w:t>
          </w:r>
          <w:r w:rsidR="0033257E">
            <w:rPr>
              <w:rFonts w:ascii="Calibri" w:eastAsia="Calibri" w:hAnsi="Calibri" w:cs="Calibri"/>
            </w:rPr>
            <w:t>3</w:t>
          </w:r>
        </w:p>
      </w:tc>
      <w:tc>
        <w:tcPr>
          <w:tcW w:w="1875" w:type="dxa"/>
          <w:vMerge/>
          <w:vAlign w:val="center"/>
        </w:tcPr>
        <w:p w14:paraId="14B01AB2" w14:textId="77777777" w:rsidR="00756CD8" w:rsidRDefault="00756CD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highlight w:val="yellow"/>
            </w:rPr>
          </w:pPr>
        </w:p>
      </w:tc>
    </w:tr>
  </w:tbl>
  <w:p w14:paraId="7A32E86F" w14:textId="77777777" w:rsidR="00756CD8" w:rsidRDefault="00756C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0E0BE296" w14:textId="77777777" w:rsidR="00756CD8" w:rsidRDefault="00756C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E331A"/>
    <w:multiLevelType w:val="multilevel"/>
    <w:tmpl w:val="2EB8942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D8"/>
    <w:rsid w:val="000533C7"/>
    <w:rsid w:val="000951A0"/>
    <w:rsid w:val="001051E7"/>
    <w:rsid w:val="00143899"/>
    <w:rsid w:val="001665C2"/>
    <w:rsid w:val="001E5640"/>
    <w:rsid w:val="002D3283"/>
    <w:rsid w:val="0033257E"/>
    <w:rsid w:val="005372AF"/>
    <w:rsid w:val="00547D29"/>
    <w:rsid w:val="00576C9F"/>
    <w:rsid w:val="00594B7E"/>
    <w:rsid w:val="006332A9"/>
    <w:rsid w:val="006B344C"/>
    <w:rsid w:val="007422B0"/>
    <w:rsid w:val="00750CD7"/>
    <w:rsid w:val="00756CD8"/>
    <w:rsid w:val="00A36F64"/>
    <w:rsid w:val="00AD442F"/>
    <w:rsid w:val="00B55451"/>
    <w:rsid w:val="00F25E99"/>
    <w:rsid w:val="00F81200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C51F6"/>
  <w15:docId w15:val="{A1DC09A8-B172-461D-8C2E-23F16F5A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50C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CD7"/>
  </w:style>
  <w:style w:type="paragraph" w:styleId="Piedepgina">
    <w:name w:val="footer"/>
    <w:basedOn w:val="Normal"/>
    <w:link w:val="PiedepginaCar"/>
    <w:uiPriority w:val="99"/>
    <w:unhideWhenUsed/>
    <w:rsid w:val="00750C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CD7"/>
  </w:style>
  <w:style w:type="character" w:styleId="Hipervnculo">
    <w:name w:val="Hyperlink"/>
    <w:basedOn w:val="Fuentedeprrafopredeter"/>
    <w:uiPriority w:val="99"/>
    <w:semiHidden/>
    <w:unhideWhenUsed/>
    <w:rsid w:val="00332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Alejandra</cp:lastModifiedBy>
  <cp:revision>4</cp:revision>
  <dcterms:created xsi:type="dcterms:W3CDTF">2023-09-28T16:47:00Z</dcterms:created>
  <dcterms:modified xsi:type="dcterms:W3CDTF">2023-10-13T15:23:00Z</dcterms:modified>
</cp:coreProperties>
</file>