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6FDD3A" w14:textId="77777777" w:rsidR="00FE5DF1" w:rsidRDefault="00FE5DF1" w:rsidP="00AC47AE">
      <w:pPr>
        <w:widowControl/>
        <w:suppressAutoHyphens w:val="0"/>
        <w:jc w:val="center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6CD8DF66" w14:textId="57966A10" w:rsidR="00C560ED" w:rsidRDefault="00C560ED" w:rsidP="00AC47AE">
      <w:pPr>
        <w:widowControl/>
        <w:suppressAutoHyphens w:val="0"/>
        <w:jc w:val="center"/>
        <w:rPr>
          <w:rFonts w:ascii="Arial" w:hAnsi="Arial" w:cs="Arial"/>
          <w:b/>
          <w:bCs/>
          <w:noProof/>
          <w:color w:val="000000"/>
          <w:sz w:val="25"/>
          <w:szCs w:val="25"/>
          <w:shd w:val="clear" w:color="auto" w:fill="FFFFFF"/>
          <w:lang w:eastAsia="es-CO" w:bidi="ar-SA"/>
        </w:rPr>
      </w:pP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  <w:t xml:space="preserve">AUTO </w:t>
      </w:r>
      <w:r w:rsidR="001705D3">
        <w:rPr>
          <w:rFonts w:ascii="Arial" w:hAnsi="Arial" w:cs="Arial"/>
          <w:b/>
          <w:bCs/>
          <w:noProof/>
          <w:color w:val="000000"/>
          <w:sz w:val="25"/>
          <w:szCs w:val="25"/>
          <w:shd w:val="clear" w:color="auto" w:fill="FFFFFF"/>
          <w:lang w:eastAsia="es-CO" w:bidi="ar-SA"/>
        </w:rPr>
        <w:t>XXXX</w:t>
      </w:r>
    </w:p>
    <w:p w14:paraId="519EF74C" w14:textId="77777777" w:rsidR="00C95C4E" w:rsidRDefault="00C95C4E" w:rsidP="00AC47AE">
      <w:pPr>
        <w:widowControl/>
        <w:suppressAutoHyphens w:val="0"/>
        <w:jc w:val="center"/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41B39A35" w14:textId="39FE7C99" w:rsidR="00192E20" w:rsidRPr="00E25DFE" w:rsidRDefault="00192E20" w:rsidP="00AC47AE">
      <w:pPr>
        <w:widowControl/>
        <w:suppressAutoHyphens w:val="0"/>
        <w:jc w:val="center"/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</w:pPr>
      <w:r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>“</w:t>
      </w:r>
      <w:r w:rsidR="00C95C4E"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 xml:space="preserve">Por el cual se realiza </w:t>
      </w:r>
      <w:r w:rsidR="00566996"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>l</w:t>
      </w:r>
      <w:r w:rsidR="00C95C4E"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>a inscripción de dignatario(s) de</w:t>
      </w:r>
      <w:r w:rsidR="00E06617"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 xml:space="preserve"> la/el</w:t>
      </w:r>
      <w:r w:rsidR="00C95C4E"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 xml:space="preserve"> </w:t>
      </w:r>
    </w:p>
    <w:p w14:paraId="1B85DBD0" w14:textId="474F210C" w:rsidR="00C95C4E" w:rsidRPr="00192E20" w:rsidRDefault="00C95C4E" w:rsidP="00AC47AE">
      <w:pPr>
        <w:widowControl/>
        <w:suppressAutoHyphens w:val="0"/>
        <w:jc w:val="center"/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  <w:lang w:eastAsia="es-CO" w:bidi="ar-SA"/>
        </w:rPr>
      </w:pPr>
      <w:r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>(nombre del organismo)</w:t>
      </w:r>
      <w:r w:rsidR="00192E20"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>”</w:t>
      </w:r>
    </w:p>
    <w:p w14:paraId="56FF322E" w14:textId="77777777" w:rsidR="00C560ED" w:rsidRDefault="00C560ED" w:rsidP="00AC47AE">
      <w:pPr>
        <w:widowControl/>
        <w:suppressAutoHyphens w:val="0"/>
        <w:jc w:val="center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1734FEBB" w14:textId="77777777" w:rsidR="00C560ED" w:rsidRDefault="00C560ED" w:rsidP="00AC47AE">
      <w:pPr>
        <w:widowControl/>
        <w:suppressAutoHyphens w:val="0"/>
        <w:jc w:val="center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671D149D" w14:textId="7C178CF0" w:rsidR="00C560ED" w:rsidRDefault="00C560ED" w:rsidP="00AC47AE">
      <w:pPr>
        <w:widowControl/>
        <w:suppressAutoHyphens w:val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  <w:r>
        <w:rPr>
          <w:rFonts w:ascii="Arial" w:hAnsi="Arial" w:cs="Arial"/>
          <w:bCs/>
          <w:color w:val="000000"/>
          <w:sz w:val="25"/>
          <w:szCs w:val="25"/>
          <w:shd w:val="clear" w:color="auto" w:fill="FFFFFF"/>
          <w:lang w:eastAsia="es-CO" w:bidi="ar-SA"/>
        </w:rPr>
        <w:t>EL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DIRECTOR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(A)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DE PERSONAS JURÍDICAS DE LA SECRETARÍA DISTRITAL DE CULTURA, RECREACIÓN Y DEPORTE, en uso de las facultades conferidas por los Decretos Distritales 848 de 2019 y 340 de 2020, y considerando:</w:t>
      </w:r>
    </w:p>
    <w:p w14:paraId="61ACAC37" w14:textId="77777777" w:rsidR="00C560ED" w:rsidRDefault="00C560ED" w:rsidP="00AC47AE">
      <w:pPr>
        <w:widowControl/>
        <w:suppressAutoHyphens w:val="0"/>
        <w:jc w:val="both"/>
        <w:rPr>
          <w:rFonts w:ascii="Arial" w:hAnsi="Arial" w:cs="Arial"/>
          <w:color w:val="auto"/>
          <w:sz w:val="25"/>
          <w:szCs w:val="25"/>
          <w:lang w:eastAsia="es-CO" w:bidi="ar-SA"/>
        </w:rPr>
      </w:pPr>
    </w:p>
    <w:p w14:paraId="3857AA60" w14:textId="3C7D2560" w:rsidR="00C560ED" w:rsidRDefault="00C560ED" w:rsidP="00F76470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>Que mediante escrito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(s)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radicado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(s)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bajo el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(los)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número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(s)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</w:t>
      </w:r>
      <w:r w:rsidR="001705D3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>XXXXXXXX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del </w:t>
      </w:r>
      <w:r w:rsidR="001705D3" w:rsidRPr="001705D3">
        <w:rPr>
          <w:rFonts w:ascii="Arial" w:hAnsi="Arial" w:cs="Arial"/>
          <w:b/>
          <w:bCs/>
          <w:noProof/>
          <w:color w:val="000000"/>
          <w:sz w:val="25"/>
          <w:szCs w:val="25"/>
          <w:shd w:val="clear" w:color="auto" w:fill="FFFFFF"/>
          <w:lang w:eastAsia="es-CO"/>
        </w:rPr>
        <w:t>dd/mm/aaaa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>, el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(la)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representante legal de la entidad sin ánimo de lucro </w:t>
      </w:r>
      <w:r w:rsidR="001705D3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 w:bidi="ar-SA"/>
        </w:rPr>
        <w:t>_____________________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>, solicitó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la inscripción de dignatarios de la entidad, allegando para tal fin, Acta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No.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de </w:t>
      </w:r>
      <w:r w:rsidRPr="00D9304F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 xml:space="preserve">Asamblea </w:t>
      </w:r>
      <w:r w:rsidR="001705D3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>____________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del </w:t>
      </w:r>
      <w:r w:rsidR="001705D3" w:rsidRPr="001705D3">
        <w:rPr>
          <w:rFonts w:ascii="Arial" w:hAnsi="Arial" w:cs="Arial"/>
          <w:b/>
          <w:bCs/>
          <w:noProof/>
          <w:color w:val="000000"/>
          <w:sz w:val="25"/>
          <w:szCs w:val="25"/>
          <w:shd w:val="clear" w:color="auto" w:fill="FFFFFF"/>
          <w:lang w:eastAsia="es-CO"/>
        </w:rPr>
        <w:t>dd/mm/aaaa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y </w:t>
      </w:r>
      <w:r w:rsidRPr="00D9304F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>Acta No.</w:t>
      </w:r>
      <w:r w:rsidR="001705D3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>XXX</w:t>
      </w:r>
      <w:r w:rsidRPr="00D9304F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 xml:space="preserve"> de Comité Ejecutivo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del </w:t>
      </w:r>
      <w:r w:rsidR="001705D3" w:rsidRPr="001705D3">
        <w:rPr>
          <w:rFonts w:ascii="Arial" w:hAnsi="Arial" w:cs="Arial"/>
          <w:b/>
          <w:bCs/>
          <w:noProof/>
          <w:color w:val="000000"/>
          <w:sz w:val="25"/>
          <w:szCs w:val="25"/>
          <w:shd w:val="clear" w:color="auto" w:fill="FFFFFF"/>
          <w:lang w:eastAsia="es-CO"/>
        </w:rPr>
        <w:t>dd/mm/aaaa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. </w:t>
      </w:r>
    </w:p>
    <w:p w14:paraId="162FEA09" w14:textId="77777777" w:rsidR="00C560ED" w:rsidRDefault="00C560ED" w:rsidP="00AC47AE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473227D9" w14:textId="015A61A3" w:rsidR="00C560ED" w:rsidRDefault="00C560ED" w:rsidP="00AC47AE">
      <w:pPr>
        <w:widowControl/>
        <w:suppressAutoHyphens w:val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Que, efectuado el estudio de los documentos aportados, se ha podido establecer que el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>Acta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No.</w:t>
      </w:r>
      <w:r w:rsidR="004B68B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>XXX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de </w:t>
      </w:r>
      <w:r w:rsidRPr="00D9304F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 xml:space="preserve">Asamblea </w:t>
      </w:r>
      <w:r w:rsidR="001705D3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>________________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/>
        </w:rPr>
        <w:t xml:space="preserve"> y el </w:t>
      </w:r>
      <w:r w:rsidRPr="00D9304F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>Acta No.</w:t>
      </w:r>
      <w:r w:rsidR="004B68B3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 xml:space="preserve"> </w:t>
      </w:r>
      <w:r w:rsidR="001705D3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>XXXX</w:t>
      </w:r>
      <w:r w:rsidRPr="00D9304F"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es-CO"/>
        </w:rPr>
        <w:t xml:space="preserve"> de Comité Ejecutivo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>, cumple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(n)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con todos los requisitos de orden fáctico y jurídico que se requieren, razón por la cual es procedente efectuar la inscripción de los dignatarios.</w:t>
      </w:r>
    </w:p>
    <w:p w14:paraId="6A2F7BBB" w14:textId="77777777" w:rsidR="00C560ED" w:rsidRDefault="00C560ED" w:rsidP="00AC47AE">
      <w:pPr>
        <w:widowControl/>
        <w:suppressAutoHyphens w:val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3AAAB536" w14:textId="77777777" w:rsidR="00C560ED" w:rsidRDefault="00C560ED" w:rsidP="00AC47AE">
      <w:pPr>
        <w:widowControl/>
        <w:suppressAutoHyphens w:val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>En virtud de lo expuesto,</w:t>
      </w:r>
    </w:p>
    <w:p w14:paraId="41F6B142" w14:textId="77777777" w:rsidR="00C560ED" w:rsidRDefault="00C560ED" w:rsidP="00AC47AE">
      <w:pPr>
        <w:widowControl/>
        <w:suppressAutoHyphens w:val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2FFB063F" w14:textId="77777777" w:rsidR="00C560ED" w:rsidRDefault="00C560ED" w:rsidP="00AC47AE">
      <w:pPr>
        <w:widowControl/>
        <w:suppressAutoHyphens w:val="0"/>
        <w:jc w:val="center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  <w:t>ORDENA</w:t>
      </w:r>
    </w:p>
    <w:p w14:paraId="4C2B6D7C" w14:textId="77777777" w:rsidR="00C560ED" w:rsidRDefault="00C560ED" w:rsidP="00AC47AE">
      <w:pPr>
        <w:widowControl/>
        <w:suppressAutoHyphens w:val="0"/>
        <w:jc w:val="both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39141CA4" w14:textId="77777777" w:rsidR="00C560ED" w:rsidRDefault="00C560ED" w:rsidP="00AC47AE">
      <w:pPr>
        <w:widowControl/>
        <w:suppressAutoHyphens w:val="0"/>
        <w:jc w:val="both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539B9D50" w14:textId="77777777" w:rsidR="00C560ED" w:rsidRDefault="00C560ED" w:rsidP="00AC47AE">
      <w:pPr>
        <w:widowControl/>
        <w:suppressAutoHyphens w:val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  <w:t>ARTICULO PRIMERO: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Inscribir los siguientes dignatarios en el período señalado.</w:t>
      </w:r>
    </w:p>
    <w:p w14:paraId="13EEE8D2" w14:textId="77777777" w:rsidR="00C560ED" w:rsidRDefault="00C560ED" w:rsidP="005F2A30">
      <w:pPr>
        <w:widowControl/>
        <w:suppressAutoHyphens w:val="0"/>
        <w:spacing w:before="100" w:beforeAutospacing="1" w:after="120"/>
        <w:contextualSpacing/>
        <w:jc w:val="both"/>
        <w:rPr>
          <w:rFonts w:ascii="Arial" w:hAnsi="Arial" w:cs="Arial"/>
          <w:sz w:val="18"/>
          <w:szCs w:val="18"/>
        </w:rPr>
      </w:pPr>
    </w:p>
    <w:p w14:paraId="335D1BC3" w14:textId="77777777" w:rsidR="00FE5DF1" w:rsidRDefault="00FE5DF1" w:rsidP="00F76470">
      <w:pPr>
        <w:widowControl/>
        <w:suppressAutoHyphens w:val="0"/>
        <w:spacing w:before="100" w:beforeAutospacing="1" w:after="120"/>
        <w:contextualSpacing/>
        <w:jc w:val="both"/>
        <w:rPr>
          <w:rFonts w:ascii="Arial" w:hAnsi="Arial" w:cs="Arial"/>
          <w:sz w:val="18"/>
          <w:szCs w:val="18"/>
        </w:rPr>
      </w:pPr>
    </w:p>
    <w:p w14:paraId="4F668333" w14:textId="1E86C5C0" w:rsidR="00C560ED" w:rsidRDefault="001705D3" w:rsidP="00F76470">
      <w:pPr>
        <w:widowControl/>
        <w:suppressAutoHyphens w:val="0"/>
        <w:spacing w:before="100" w:beforeAutospacing="1" w:after="12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CARGOS                    NOMBRES                                    CEDULAS      </w:t>
      </w:r>
      <w:proofErr w:type="gramStart"/>
      <w:r>
        <w:rPr>
          <w:rFonts w:ascii="Arial" w:hAnsi="Arial" w:cs="Arial"/>
          <w:sz w:val="18"/>
          <w:szCs w:val="18"/>
        </w:rPr>
        <w:t xml:space="preserve">   (</w:t>
      </w:r>
      <w:proofErr w:type="gramEnd"/>
      <w:r>
        <w:rPr>
          <w:rFonts w:ascii="Arial" w:hAnsi="Arial" w:cs="Arial"/>
          <w:sz w:val="18"/>
          <w:szCs w:val="18"/>
        </w:rPr>
        <w:t>FECHA INICIO PERIODO / FECHA FIN PERIODO)</w:t>
      </w:r>
    </w:p>
    <w:p w14:paraId="484853A4" w14:textId="77777777" w:rsidR="001705D3" w:rsidRDefault="001705D3" w:rsidP="00F76470">
      <w:pPr>
        <w:widowControl/>
        <w:suppressAutoHyphens w:val="0"/>
        <w:spacing w:before="100" w:beforeAutospacing="1" w:after="120"/>
        <w:contextualSpacing/>
        <w:jc w:val="both"/>
        <w:rPr>
          <w:rFonts w:ascii="Arial" w:hAnsi="Arial" w:cs="Arial"/>
          <w:noProof/>
          <w:sz w:val="18"/>
          <w:szCs w:val="18"/>
        </w:rPr>
      </w:pPr>
    </w:p>
    <w:p w14:paraId="6A1130D3" w14:textId="77777777" w:rsidR="00FE5DF1" w:rsidRDefault="00FE5DF1" w:rsidP="00AC47AE">
      <w:pPr>
        <w:widowControl/>
        <w:suppressAutoHyphens w:val="0"/>
        <w:spacing w:before="100" w:beforeAutospacing="1" w:after="120"/>
        <w:contextualSpacing/>
        <w:jc w:val="both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380149E2" w14:textId="15FEC67C" w:rsidR="00C560ED" w:rsidRDefault="00C560ED" w:rsidP="00AC47AE">
      <w:pPr>
        <w:widowControl/>
        <w:suppressAutoHyphens w:val="0"/>
        <w:spacing w:before="100" w:beforeAutospacing="1" w:after="120"/>
        <w:contextualSpacing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  <w:t>ARTICULO SEGUNDO: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Ordenar la notificación del presente Auto, en cumplimiento de lo dispuesto en el artículo 70 del Código de Procedimiento Administrativo y de lo Contencioso Administrativo, en concordancia con el artículo 19 de la Ley 962 de 2005.</w:t>
      </w:r>
    </w:p>
    <w:p w14:paraId="5D3DB333" w14:textId="77777777" w:rsidR="00C560ED" w:rsidRDefault="00C560ED" w:rsidP="00AC47AE">
      <w:pPr>
        <w:widowControl/>
        <w:suppressAutoHyphens w:val="0"/>
        <w:spacing w:before="100" w:beforeAutospacing="1" w:after="120"/>
        <w:ind w:left="709" w:hanging="709"/>
        <w:contextualSpacing/>
        <w:jc w:val="center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4C7D1173" w14:textId="77777777" w:rsidR="00C560ED" w:rsidRDefault="00C560ED" w:rsidP="00AC47AE">
      <w:pPr>
        <w:widowControl/>
        <w:suppressAutoHyphens w:val="0"/>
        <w:spacing w:before="100" w:beforeAutospacing="1" w:after="120"/>
        <w:ind w:left="709" w:hanging="709"/>
        <w:contextualSpacing/>
        <w:jc w:val="center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247C2DBB" w14:textId="32BFDC0A" w:rsidR="00C560ED" w:rsidRDefault="00C560ED" w:rsidP="00AC47AE">
      <w:pPr>
        <w:widowControl/>
        <w:suppressAutoHyphens w:val="0"/>
        <w:spacing w:before="100" w:beforeAutospacing="1" w:after="120"/>
        <w:ind w:left="709" w:hanging="709"/>
        <w:contextualSpacing/>
        <w:jc w:val="center"/>
        <w:rPr>
          <w:rFonts w:ascii="Arial" w:hAnsi="Arial" w:cs="Arial"/>
          <w:b/>
          <w:bCs/>
          <w:noProof/>
          <w:color w:val="000000"/>
          <w:sz w:val="25"/>
          <w:szCs w:val="25"/>
          <w:shd w:val="clear" w:color="auto" w:fill="FFFFFF"/>
          <w:lang w:eastAsia="es-CO" w:bidi="ar-SA"/>
        </w:rPr>
      </w:pPr>
      <w:r w:rsidRPr="00160C54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  <w:t xml:space="preserve">AUTO </w:t>
      </w:r>
      <w:r w:rsidR="001705D3">
        <w:rPr>
          <w:rFonts w:ascii="Arial" w:hAnsi="Arial" w:cs="Arial"/>
          <w:b/>
          <w:bCs/>
          <w:noProof/>
          <w:color w:val="000000"/>
          <w:sz w:val="25"/>
          <w:szCs w:val="25"/>
          <w:shd w:val="clear" w:color="auto" w:fill="FFFFFF"/>
          <w:lang w:eastAsia="es-CO" w:bidi="ar-SA"/>
        </w:rPr>
        <w:t>XXXX</w:t>
      </w:r>
    </w:p>
    <w:p w14:paraId="7AE9AC9D" w14:textId="77777777" w:rsidR="00265550" w:rsidRDefault="00265550" w:rsidP="004B68B3">
      <w:pPr>
        <w:widowControl/>
        <w:suppressAutoHyphens w:val="0"/>
        <w:jc w:val="center"/>
        <w:rPr>
          <w:rFonts w:ascii="Arial" w:hAnsi="Arial" w:cs="Arial"/>
          <w:i/>
          <w:iCs/>
          <w:noProof/>
          <w:color w:val="000000"/>
          <w:sz w:val="25"/>
          <w:szCs w:val="25"/>
          <w:highlight w:val="yellow"/>
          <w:shd w:val="clear" w:color="auto" w:fill="FFFFFF"/>
          <w:lang w:eastAsia="es-CO" w:bidi="ar-SA"/>
        </w:rPr>
      </w:pPr>
    </w:p>
    <w:p w14:paraId="4FD26FE3" w14:textId="1D47F19B" w:rsidR="004B68B3" w:rsidRPr="00E25DFE" w:rsidRDefault="004B68B3" w:rsidP="004B68B3">
      <w:pPr>
        <w:widowControl/>
        <w:suppressAutoHyphens w:val="0"/>
        <w:jc w:val="center"/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</w:pPr>
      <w:r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 xml:space="preserve">“Por el cual se realiza </w:t>
      </w:r>
      <w:r w:rsidR="00566996"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>l</w:t>
      </w:r>
      <w:r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 xml:space="preserve">a inscripción de dignatario(s) de la/el </w:t>
      </w:r>
    </w:p>
    <w:p w14:paraId="571B39B2" w14:textId="77777777" w:rsidR="004B68B3" w:rsidRPr="00192E20" w:rsidRDefault="004B68B3" w:rsidP="004B68B3">
      <w:pPr>
        <w:widowControl/>
        <w:suppressAutoHyphens w:val="0"/>
        <w:jc w:val="center"/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  <w:lang w:eastAsia="es-CO" w:bidi="ar-SA"/>
        </w:rPr>
      </w:pPr>
      <w:r w:rsidRPr="00E25DFE">
        <w:rPr>
          <w:rFonts w:ascii="Arial" w:hAnsi="Arial" w:cs="Arial"/>
          <w:i/>
          <w:iCs/>
          <w:noProof/>
          <w:color w:val="000000"/>
          <w:sz w:val="25"/>
          <w:szCs w:val="25"/>
          <w:shd w:val="clear" w:color="auto" w:fill="FFFFFF"/>
          <w:lang w:eastAsia="es-CO" w:bidi="ar-SA"/>
        </w:rPr>
        <w:t>(nombre del organismo)”</w:t>
      </w:r>
    </w:p>
    <w:p w14:paraId="6D0E11EC" w14:textId="77777777" w:rsidR="004B68B3" w:rsidRDefault="004B68B3" w:rsidP="00AC47AE">
      <w:pPr>
        <w:widowControl/>
        <w:suppressAutoHyphens w:val="0"/>
        <w:spacing w:before="100" w:beforeAutospacing="1" w:after="120"/>
        <w:ind w:left="709" w:hanging="709"/>
        <w:contextualSpacing/>
        <w:jc w:val="center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55AEB6F0" w14:textId="77777777" w:rsidR="00C560ED" w:rsidRDefault="00C560ED" w:rsidP="00AC47AE">
      <w:pPr>
        <w:widowControl/>
        <w:suppressAutoHyphens w:val="0"/>
        <w:jc w:val="both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4AF3357A" w14:textId="74C21BBA" w:rsidR="00C560ED" w:rsidRDefault="00C560ED" w:rsidP="00AC47AE">
      <w:pPr>
        <w:widowControl/>
        <w:suppressAutoHyphens w:val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  <w:t>ARTICULO TERCERO: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Contra este acto administrativo proceden los recursos de reposición ante la Dirección de Personas Jurídicas, y el de apelación ante la Subsecretaría de Gobernanza de la Secretaría Distrital de Cultura, Recreación y Deporte.</w:t>
      </w:r>
    </w:p>
    <w:p w14:paraId="6F575B4A" w14:textId="77777777" w:rsidR="00C560ED" w:rsidRDefault="00C560ED" w:rsidP="00AC47AE">
      <w:pPr>
        <w:widowControl/>
        <w:suppressAutoHyphens w:val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</w:pPr>
    </w:p>
    <w:p w14:paraId="05561B26" w14:textId="77777777" w:rsidR="00C560ED" w:rsidRDefault="00C560ED" w:rsidP="00AC47AE">
      <w:pPr>
        <w:widowControl/>
        <w:suppressAutoHyphens w:val="0"/>
        <w:ind w:right="794"/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</w:pP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  <w:lang w:eastAsia="es-CO" w:bidi="ar-SA"/>
        </w:rPr>
        <w:t>NOTIFÍQUESE Y CÚMPLASE.</w:t>
      </w:r>
    </w:p>
    <w:p w14:paraId="535C3E9F" w14:textId="77777777" w:rsidR="00C560ED" w:rsidRDefault="00C560ED" w:rsidP="00AC47AE">
      <w:pPr>
        <w:widowControl/>
        <w:suppressAutoHyphens w:val="0"/>
        <w:ind w:right="794"/>
        <w:rPr>
          <w:rFonts w:ascii="Arial" w:hAnsi="Arial" w:cs="Arial"/>
          <w:color w:val="auto"/>
          <w:sz w:val="25"/>
          <w:szCs w:val="25"/>
          <w:lang w:eastAsia="es-CO" w:bidi="ar-SA"/>
        </w:rPr>
      </w:pPr>
      <w:r>
        <w:rPr>
          <w:rFonts w:ascii="Arial" w:hAnsi="Arial" w:cs="Arial"/>
          <w:color w:val="auto"/>
          <w:sz w:val="25"/>
          <w:szCs w:val="25"/>
          <w:lang w:eastAsia="es-CO" w:bidi="ar-SA"/>
        </w:rPr>
        <w:tab/>
      </w:r>
    </w:p>
    <w:p w14:paraId="14DB2DFC" w14:textId="451E3A2E" w:rsidR="00C560ED" w:rsidRDefault="00C560ED" w:rsidP="00AC47AE">
      <w:pPr>
        <w:widowControl/>
        <w:suppressAutoHyphens w:val="0"/>
        <w:rPr>
          <w:rFonts w:ascii="Arial" w:hAnsi="Arial" w:cs="Arial"/>
          <w:color w:val="auto"/>
          <w:sz w:val="25"/>
          <w:szCs w:val="25"/>
          <w:lang w:eastAsia="es-CO" w:bidi="ar-SA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Dada en Bogotá, D.C., el 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>XX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  <w:lang w:eastAsia="es-CO" w:bidi="ar-SA"/>
        </w:rPr>
        <w:t>(</w:t>
      </w:r>
      <w:r w:rsidR="001705D3">
        <w:rPr>
          <w:rFonts w:ascii="Arial" w:hAnsi="Arial" w:cs="Arial"/>
          <w:color w:val="auto"/>
          <w:sz w:val="25"/>
          <w:szCs w:val="25"/>
          <w:shd w:val="clear" w:color="auto" w:fill="FFFFFF"/>
          <w:lang w:eastAsia="es-CO" w:bidi="ar-SA"/>
        </w:rPr>
        <w:t>XX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) de 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>XXXX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 xml:space="preserve"> de 202</w:t>
      </w:r>
      <w:r w:rsidR="001705D3"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>X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  <w:lang w:eastAsia="es-CO" w:bidi="ar-SA"/>
        </w:rPr>
        <w:t>.</w:t>
      </w:r>
    </w:p>
    <w:p w14:paraId="377FD651" w14:textId="77777777" w:rsidR="00C560ED" w:rsidRDefault="00C560ED" w:rsidP="00AC47AE">
      <w:pPr>
        <w:pStyle w:val="Standard"/>
        <w:tabs>
          <w:tab w:val="left" w:pos="1701"/>
        </w:tabs>
        <w:rPr>
          <w:rFonts w:ascii="Arial" w:hAnsi="Arial" w:cs="Arial"/>
          <w:sz w:val="25"/>
          <w:szCs w:val="25"/>
        </w:rPr>
      </w:pPr>
    </w:p>
    <w:p w14:paraId="3E4DBCFD" w14:textId="62524F77" w:rsidR="00C560ED" w:rsidRDefault="00265550" w:rsidP="00AC47AE">
      <w:pPr>
        <w:pStyle w:val="Standard"/>
        <w:tabs>
          <w:tab w:val="left" w:pos="1701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_____________________________</w:t>
      </w:r>
    </w:p>
    <w:p w14:paraId="47580E66" w14:textId="7EA5C8F4" w:rsidR="00C560ED" w:rsidRDefault="00C560ED" w:rsidP="00AC47AE">
      <w:pPr>
        <w:jc w:val="both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>Director</w:t>
      </w:r>
      <w:r w:rsidR="00265550">
        <w:rPr>
          <w:rFonts w:ascii="Arial" w:hAnsi="Arial" w:cs="Arial"/>
          <w:color w:val="auto"/>
          <w:sz w:val="25"/>
          <w:szCs w:val="25"/>
        </w:rPr>
        <w:t>(a)</w:t>
      </w:r>
      <w:r>
        <w:rPr>
          <w:rFonts w:ascii="Arial" w:hAnsi="Arial" w:cs="Arial"/>
          <w:color w:val="auto"/>
          <w:sz w:val="25"/>
          <w:szCs w:val="25"/>
        </w:rPr>
        <w:t xml:space="preserve"> de Personas Jurídicas </w:t>
      </w:r>
    </w:p>
    <w:p w14:paraId="182D4CC1" w14:textId="77777777" w:rsidR="00C560ED" w:rsidRDefault="00C560ED" w:rsidP="00AC47AE">
      <w:pPr>
        <w:pStyle w:val="Standard"/>
        <w:tabs>
          <w:tab w:val="left" w:pos="1701"/>
        </w:tabs>
        <w:jc w:val="both"/>
        <w:rPr>
          <w:rFonts w:ascii="Arial" w:hAnsi="Arial" w:cs="Arial"/>
          <w:sz w:val="25"/>
          <w:szCs w:val="25"/>
          <w:lang w:eastAsia="es-ES"/>
        </w:rPr>
      </w:pPr>
      <w:r>
        <w:rPr>
          <w:rFonts w:ascii="Arial" w:hAnsi="Arial" w:cs="Arial"/>
          <w:sz w:val="25"/>
          <w:szCs w:val="25"/>
          <w:lang w:eastAsia="es-ES"/>
        </w:rPr>
        <w:t>Secretaría Distrital de Cultura, Recreación y Deporte</w:t>
      </w:r>
    </w:p>
    <w:p w14:paraId="1CE63898" w14:textId="77777777" w:rsidR="00C560ED" w:rsidRDefault="00C560ED" w:rsidP="00AC47AE">
      <w:pPr>
        <w:pStyle w:val="Standard"/>
        <w:tabs>
          <w:tab w:val="left" w:pos="1701"/>
        </w:tabs>
        <w:jc w:val="both"/>
        <w:rPr>
          <w:rFonts w:ascii="Arial" w:hAnsi="Arial" w:cs="Arial"/>
          <w:i/>
          <w:sz w:val="16"/>
          <w:szCs w:val="16"/>
          <w:lang w:eastAsia="es-ES"/>
        </w:rPr>
      </w:pPr>
    </w:p>
    <w:p w14:paraId="4715E6B3" w14:textId="17A36BD3" w:rsidR="00C560ED" w:rsidRDefault="00C560ED" w:rsidP="00AC47AE">
      <w:pPr>
        <w:tabs>
          <w:tab w:val="left" w:pos="1701"/>
        </w:tabs>
        <w:jc w:val="both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Proyectó: </w:t>
      </w:r>
      <w:r w:rsidR="001705D3">
        <w:rPr>
          <w:rFonts w:ascii="Arial" w:hAnsi="Arial" w:cs="Arial"/>
          <w:color w:val="auto"/>
          <w:sz w:val="14"/>
          <w:szCs w:val="14"/>
        </w:rPr>
        <w:t>nombre</w:t>
      </w:r>
      <w:r>
        <w:rPr>
          <w:rFonts w:ascii="Arial" w:hAnsi="Arial" w:cs="Arial"/>
          <w:color w:val="auto"/>
          <w:sz w:val="14"/>
          <w:szCs w:val="14"/>
        </w:rPr>
        <w:t xml:space="preserve">_ </w:t>
      </w:r>
      <w:r w:rsidR="001705D3">
        <w:rPr>
          <w:rFonts w:ascii="Arial" w:hAnsi="Arial" w:cs="Arial"/>
          <w:color w:val="auto"/>
          <w:sz w:val="14"/>
          <w:szCs w:val="14"/>
        </w:rPr>
        <w:t>cargo</w:t>
      </w:r>
    </w:p>
    <w:p w14:paraId="2E4045CF" w14:textId="7D01C67A" w:rsidR="00C560ED" w:rsidRDefault="00C560ED" w:rsidP="00AC47AE">
      <w:pPr>
        <w:tabs>
          <w:tab w:val="left" w:pos="1701"/>
        </w:tabs>
        <w:jc w:val="both"/>
        <w:rPr>
          <w:rFonts w:ascii="Arial" w:hAnsi="Arial" w:cs="Arial"/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14"/>
          <w:szCs w:val="14"/>
        </w:rPr>
        <w:t xml:space="preserve">Revisó:    </w:t>
      </w:r>
      <w:r w:rsidR="001705D3">
        <w:rPr>
          <w:rFonts w:ascii="Arial" w:hAnsi="Arial" w:cs="Arial"/>
          <w:color w:val="auto"/>
          <w:sz w:val="14"/>
          <w:szCs w:val="14"/>
        </w:rPr>
        <w:t>nombre_ cargo</w:t>
      </w:r>
    </w:p>
    <w:p w14:paraId="72C2D570" w14:textId="77777777" w:rsidR="00C560ED" w:rsidRPr="00BE66A8" w:rsidRDefault="00C560ED" w:rsidP="00142A14">
      <w:pPr>
        <w:widowControl/>
        <w:suppressAutoHyphens w:val="0"/>
      </w:pPr>
    </w:p>
    <w:p w14:paraId="37830F37" w14:textId="77777777" w:rsidR="00C560ED" w:rsidRDefault="00C560ED" w:rsidP="00142A14"/>
    <w:p w14:paraId="39EB8F9E" w14:textId="77777777" w:rsidR="00C560ED" w:rsidRPr="00415D2A" w:rsidRDefault="00C560ED" w:rsidP="003F5DC6"/>
    <w:p w14:paraId="1CF163B0" w14:textId="77777777" w:rsidR="00C560ED" w:rsidRPr="00E12409" w:rsidRDefault="00C560ED" w:rsidP="003F5DC6"/>
    <w:p w14:paraId="738A0EC2" w14:textId="77777777" w:rsidR="00C560ED" w:rsidRDefault="00C560ED" w:rsidP="003F5DC6">
      <w:pPr>
        <w:sectPr w:rsidR="00C560ED" w:rsidSect="00781265">
          <w:headerReference w:type="default" r:id="rId7"/>
          <w:footerReference w:type="default" r:id="rId8"/>
          <w:pgSz w:w="12240" w:h="15840"/>
          <w:pgMar w:top="2571" w:right="1183" w:bottom="2291" w:left="1276" w:header="680" w:footer="851" w:gutter="0"/>
          <w:pgNumType w:start="1"/>
          <w:cols w:space="720"/>
          <w:formProt w:val="0"/>
          <w:docGrid w:linePitch="360" w:charSpace="2047"/>
        </w:sectPr>
      </w:pPr>
    </w:p>
    <w:p w14:paraId="12650EAF" w14:textId="77777777" w:rsidR="00C560ED" w:rsidRPr="003F5DC6" w:rsidRDefault="00C560ED" w:rsidP="003F5DC6"/>
    <w:sectPr w:rsidR="00C560ED" w:rsidRPr="003F5DC6" w:rsidSect="00C560ED">
      <w:headerReference w:type="default" r:id="rId9"/>
      <w:footerReference w:type="default" r:id="rId10"/>
      <w:type w:val="continuous"/>
      <w:pgSz w:w="12240" w:h="15840"/>
      <w:pgMar w:top="2571" w:right="900" w:bottom="2291" w:left="1134" w:header="680" w:footer="851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C54E" w14:textId="77777777" w:rsidR="00666BB6" w:rsidRDefault="00666BB6">
      <w:r>
        <w:separator/>
      </w:r>
    </w:p>
  </w:endnote>
  <w:endnote w:type="continuationSeparator" w:id="0">
    <w:p w14:paraId="3C41FA9B" w14:textId="77777777" w:rsidR="00666BB6" w:rsidRDefault="0066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  <w:font w:name="Lucida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A620" w14:textId="1640C59A" w:rsidR="00C560ED" w:rsidRDefault="00C560ED" w:rsidP="00B669C9">
    <w:pPr>
      <w:pStyle w:val="Piedepgina"/>
      <w:jc w:val="right"/>
    </w:pPr>
    <w:r>
      <w:rPr>
        <w:rFonts w:ascii="Arial" w:hAnsi="Arial" w:cs="Arial"/>
        <w:sz w:val="16"/>
        <w:szCs w:val="16"/>
      </w:rPr>
      <w:t xml:space="preserve">Página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150C" w14:textId="77777777" w:rsidR="00420F48" w:rsidRDefault="00420F48">
    <w:pPr>
      <w:pStyle w:val="Piedepgina"/>
      <w:jc w:val="right"/>
    </w:pPr>
    <w:r>
      <w:rPr>
        <w:rFonts w:ascii="Arial" w:hAnsi="Arial" w:cs="Arial"/>
        <w:sz w:val="16"/>
        <w:szCs w:val="16"/>
      </w:rPr>
      <w:t xml:space="preserve">Página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645F81">
      <w:rPr>
        <w:noProof/>
      </w:rPr>
      <w:t>2</w:t>
    </w:r>
    <w:r>
      <w:fldChar w:fldCharType="end"/>
    </w:r>
    <w:r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645F81">
      <w:rPr>
        <w:noProof/>
      </w:rPr>
      <w:t>2</w:t>
    </w:r>
    <w:r>
      <w:fldChar w:fldCharType="end"/>
    </w:r>
  </w:p>
  <w:p w14:paraId="4E8A11B3" w14:textId="77777777" w:rsidR="00420F48" w:rsidRDefault="00420F48">
    <w:pPr>
      <w:pStyle w:val="Piedepgina"/>
      <w:jc w:val="right"/>
    </w:pPr>
    <w:r>
      <w:rPr>
        <w:noProof/>
        <w:lang w:val="en-US" w:eastAsia="en-US" w:bidi="ar-SA"/>
      </w:rPr>
      <w:drawing>
        <wp:inline distT="0" distB="0" distL="0" distR="0" wp14:anchorId="3B13C65F" wp14:editId="00AE028F">
          <wp:extent cx="5600700" cy="885825"/>
          <wp:effectExtent l="0" t="0" r="0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3E01" w14:textId="77777777" w:rsidR="00666BB6" w:rsidRDefault="00666BB6">
      <w:r>
        <w:separator/>
      </w:r>
    </w:p>
  </w:footnote>
  <w:footnote w:type="continuationSeparator" w:id="0">
    <w:p w14:paraId="6AF81AF8" w14:textId="77777777" w:rsidR="00666BB6" w:rsidRDefault="0066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1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1231"/>
      <w:gridCol w:w="4315"/>
      <w:gridCol w:w="1418"/>
      <w:gridCol w:w="2685"/>
    </w:tblGrid>
    <w:tr w:rsidR="00B669C9" w14:paraId="1CC42B55" w14:textId="5B3F2974" w:rsidTr="00B669C9">
      <w:trPr>
        <w:trHeight w:val="552"/>
      </w:trPr>
      <w:tc>
        <w:tcPr>
          <w:tcW w:w="0" w:type="auto"/>
          <w:vMerge w:val="restart"/>
        </w:tcPr>
        <w:p w14:paraId="7333345C" w14:textId="60E634DB" w:rsidR="00B669C9" w:rsidRDefault="00B669C9" w:rsidP="00B669C9">
          <w:pPr>
            <w:pStyle w:val="TableParagraph"/>
            <w:spacing w:before="8"/>
            <w:rPr>
              <w:rFonts w:ascii="Times New Roman"/>
              <w:sz w:val="10"/>
            </w:rPr>
          </w:pPr>
        </w:p>
        <w:p w14:paraId="0E6C9294" w14:textId="77777777" w:rsidR="00B669C9" w:rsidRDefault="00B669C9" w:rsidP="00B669C9">
          <w:pPr>
            <w:pStyle w:val="TableParagraph"/>
            <w:ind w:left="233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4625AC9E" wp14:editId="2E5BF8AD">
                <wp:extent cx="624415" cy="64922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415" cy="64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dxa"/>
        </w:tcPr>
        <w:p w14:paraId="763FF3A1" w14:textId="67ECC9EE" w:rsidR="00B669C9" w:rsidRPr="00B669C9" w:rsidRDefault="00B669C9" w:rsidP="00B669C9">
          <w:pPr>
            <w:pStyle w:val="TableParagraph"/>
            <w:spacing w:before="50" w:line="228" w:lineRule="auto"/>
            <w:ind w:left="-216"/>
            <w:jc w:val="center"/>
            <w:rPr>
              <w:rFonts w:ascii="Arial" w:hAnsi="Arial"/>
              <w:b/>
              <w:sz w:val="20"/>
              <w:szCs w:val="20"/>
            </w:rPr>
          </w:pPr>
          <w:r w:rsidRPr="00B669C9">
            <w:rPr>
              <w:rFonts w:ascii="Arial" w:hAnsi="Arial"/>
              <w:b/>
              <w:sz w:val="20"/>
              <w:szCs w:val="20"/>
            </w:rPr>
            <w:t>PROCESO</w:t>
          </w:r>
          <w:r>
            <w:rPr>
              <w:rFonts w:ascii="Arial" w:hAnsi="Arial"/>
              <w:b/>
              <w:sz w:val="20"/>
              <w:szCs w:val="20"/>
            </w:rPr>
            <w:t xml:space="preserve"> </w:t>
          </w:r>
          <w:r w:rsidRPr="00B669C9">
            <w:rPr>
              <w:rFonts w:ascii="Arial" w:hAnsi="Arial"/>
              <w:b/>
              <w:sz w:val="20"/>
              <w:szCs w:val="20"/>
            </w:rPr>
            <w:t>PROMOCIÓN</w:t>
          </w:r>
          <w:r w:rsidRPr="00B669C9">
            <w:rPr>
              <w:rFonts w:ascii="Arial" w:hAnsi="Arial"/>
              <w:b/>
              <w:spacing w:val="29"/>
              <w:sz w:val="20"/>
              <w:szCs w:val="20"/>
            </w:rPr>
            <w:t xml:space="preserve"> </w:t>
          </w:r>
          <w:r w:rsidRPr="00B669C9">
            <w:rPr>
              <w:rFonts w:ascii="Arial" w:hAnsi="Arial"/>
              <w:b/>
              <w:sz w:val="20"/>
              <w:szCs w:val="20"/>
            </w:rPr>
            <w:t>DE</w:t>
          </w:r>
          <w:r w:rsidRPr="00B669C9">
            <w:rPr>
              <w:rFonts w:ascii="Arial" w:hAnsi="Arial"/>
              <w:b/>
              <w:spacing w:val="25"/>
              <w:sz w:val="20"/>
              <w:szCs w:val="20"/>
            </w:rPr>
            <w:t xml:space="preserve"> </w:t>
          </w:r>
          <w:r w:rsidRPr="00B669C9">
            <w:rPr>
              <w:rFonts w:ascii="Arial" w:hAnsi="Arial"/>
              <w:b/>
              <w:sz w:val="20"/>
              <w:szCs w:val="20"/>
            </w:rPr>
            <w:t>AGENTES</w:t>
          </w:r>
          <w:r w:rsidRPr="00B669C9">
            <w:rPr>
              <w:rFonts w:ascii="Arial" w:hAnsi="Arial"/>
              <w:b/>
              <w:spacing w:val="25"/>
              <w:sz w:val="20"/>
              <w:szCs w:val="20"/>
            </w:rPr>
            <w:t xml:space="preserve"> </w:t>
          </w:r>
          <w:r w:rsidRPr="00B669C9">
            <w:rPr>
              <w:rFonts w:ascii="Arial" w:hAnsi="Arial"/>
              <w:b/>
              <w:sz w:val="20"/>
              <w:szCs w:val="20"/>
            </w:rPr>
            <w:t>Y</w:t>
          </w:r>
          <w:r w:rsidRPr="00B669C9">
            <w:rPr>
              <w:rFonts w:ascii="Arial" w:hAnsi="Arial"/>
              <w:b/>
              <w:spacing w:val="24"/>
              <w:sz w:val="20"/>
              <w:szCs w:val="20"/>
            </w:rPr>
            <w:t xml:space="preserve"> </w:t>
          </w:r>
          <w:r w:rsidRPr="00B669C9">
            <w:rPr>
              <w:rFonts w:ascii="Arial" w:hAnsi="Arial"/>
              <w:b/>
              <w:sz w:val="20"/>
              <w:szCs w:val="20"/>
            </w:rPr>
            <w:t>PRÁCTICAS</w:t>
          </w:r>
          <w:r w:rsidRPr="00B669C9">
            <w:rPr>
              <w:rFonts w:ascii="Arial" w:hAnsi="Arial"/>
              <w:b/>
              <w:spacing w:val="-58"/>
              <w:sz w:val="20"/>
              <w:szCs w:val="20"/>
            </w:rPr>
            <w:t xml:space="preserve"> </w:t>
          </w:r>
          <w:r w:rsidRPr="00B669C9">
            <w:rPr>
              <w:rFonts w:ascii="Arial" w:hAnsi="Arial"/>
              <w:b/>
              <w:sz w:val="20"/>
              <w:szCs w:val="20"/>
            </w:rPr>
            <w:t>CULTURALES</w:t>
          </w:r>
          <w:r w:rsidRPr="00B669C9">
            <w:rPr>
              <w:rFonts w:ascii="Arial" w:hAnsi="Arial"/>
              <w:b/>
              <w:spacing w:val="2"/>
              <w:sz w:val="20"/>
              <w:szCs w:val="20"/>
            </w:rPr>
            <w:t xml:space="preserve"> </w:t>
          </w:r>
          <w:r w:rsidRPr="00B669C9">
            <w:rPr>
              <w:rFonts w:ascii="Arial" w:hAnsi="Arial"/>
              <w:b/>
              <w:sz w:val="20"/>
              <w:szCs w:val="20"/>
            </w:rPr>
            <w:t>Y</w:t>
          </w:r>
          <w:r w:rsidRPr="00B669C9">
            <w:rPr>
              <w:rFonts w:ascii="Arial" w:hAnsi="Arial"/>
              <w:b/>
              <w:spacing w:val="3"/>
              <w:sz w:val="20"/>
              <w:szCs w:val="20"/>
            </w:rPr>
            <w:t xml:space="preserve"> </w:t>
          </w:r>
          <w:r w:rsidRPr="00B669C9">
            <w:rPr>
              <w:rFonts w:ascii="Arial" w:hAnsi="Arial"/>
              <w:b/>
              <w:sz w:val="20"/>
              <w:szCs w:val="20"/>
            </w:rPr>
            <w:t>RECREODEPORTIVAS</w:t>
          </w:r>
        </w:p>
      </w:tc>
      <w:tc>
        <w:tcPr>
          <w:tcW w:w="1418" w:type="dxa"/>
        </w:tcPr>
        <w:p w14:paraId="0E726CB7" w14:textId="77777777" w:rsidR="00B669C9" w:rsidRPr="00B669C9" w:rsidRDefault="00B669C9" w:rsidP="00B669C9">
          <w:pPr>
            <w:pStyle w:val="TableParagraph"/>
            <w:spacing w:before="5"/>
            <w:rPr>
              <w:rFonts w:ascii="Times New Roman"/>
              <w:sz w:val="16"/>
              <w:szCs w:val="16"/>
            </w:rPr>
          </w:pPr>
        </w:p>
        <w:p w14:paraId="56C15A75" w14:textId="5BF28DDB" w:rsidR="00B669C9" w:rsidRPr="00B669C9" w:rsidRDefault="00B669C9" w:rsidP="00B669C9">
          <w:pPr>
            <w:pStyle w:val="TableParagraph"/>
            <w:ind w:left="111"/>
            <w:rPr>
              <w:sz w:val="16"/>
              <w:szCs w:val="16"/>
            </w:rPr>
          </w:pPr>
          <w:r w:rsidRPr="00B669C9">
            <w:rPr>
              <w:w w:val="105"/>
              <w:sz w:val="16"/>
              <w:szCs w:val="16"/>
            </w:rPr>
            <w:t xml:space="preserve">CÓDIGO: </w:t>
          </w:r>
          <w:r w:rsidR="0097339B" w:rsidRPr="0097339B">
            <w:rPr>
              <w:w w:val="105"/>
              <w:sz w:val="16"/>
              <w:szCs w:val="16"/>
            </w:rPr>
            <w:t>PCR-PR-12-FR-03</w:t>
          </w:r>
        </w:p>
      </w:tc>
      <w:tc>
        <w:tcPr>
          <w:tcW w:w="2685" w:type="dxa"/>
          <w:vMerge w:val="restart"/>
        </w:tcPr>
        <w:p w14:paraId="33538219" w14:textId="77777777" w:rsidR="00B669C9" w:rsidRDefault="00B669C9" w:rsidP="00B669C9">
          <w:pPr>
            <w:jc w:val="right"/>
          </w:pPr>
          <w:r>
            <w:rPr>
              <w:rFonts w:ascii="Code3of9" w:eastAsia="Arial Unicode MS" w:hAnsi="Code3of9" w:cs="Tahoma"/>
              <w:sz w:val="32"/>
              <w:szCs w:val="32"/>
            </w:rPr>
            <w:t>*RAD_S*</w:t>
          </w:r>
        </w:p>
        <w:p w14:paraId="25B2D3D2" w14:textId="77777777" w:rsidR="00B669C9" w:rsidRDefault="00B669C9" w:rsidP="00B669C9">
          <w:pPr>
            <w:jc w:val="right"/>
          </w:pPr>
          <w:r>
            <w:rPr>
              <w:rFonts w:ascii="Lucida Sans" w:eastAsia="Arial" w:hAnsi="Lucida Sans" w:cs="Arial"/>
              <w:color w:val="000000"/>
              <w:sz w:val="14"/>
              <w:szCs w:val="14"/>
              <w:lang w:val="es-MX"/>
            </w:rPr>
            <w:tab/>
          </w:r>
          <w:r>
            <w:rPr>
              <w:rFonts w:ascii="Lucida Sans" w:eastAsia="Arial" w:hAnsi="Lucida Sans" w:cs="Arial"/>
              <w:color w:val="000000"/>
              <w:sz w:val="14"/>
              <w:szCs w:val="14"/>
              <w:lang w:val="es-MX"/>
            </w:rPr>
            <w:tab/>
          </w:r>
          <w:r>
            <w:rPr>
              <w:rFonts w:ascii="Lucida Sans" w:eastAsia="Arial" w:hAnsi="Lucida Sans" w:cs="Arial"/>
              <w:color w:val="000000"/>
              <w:sz w:val="14"/>
              <w:szCs w:val="14"/>
              <w:lang w:val="es-MX"/>
            </w:rPr>
            <w:tab/>
          </w:r>
          <w:r>
            <w:rPr>
              <w:rFonts w:ascii="Lucida Sans" w:eastAsia="Arial" w:hAnsi="Lucida Sans" w:cs="Arial"/>
              <w:color w:val="000000"/>
              <w:sz w:val="14"/>
              <w:szCs w:val="14"/>
              <w:lang w:val="es-MX"/>
            </w:rPr>
            <w:tab/>
          </w:r>
          <w:r>
            <w:rPr>
              <w:rFonts w:ascii="Lucida Sans" w:eastAsia="Arial" w:hAnsi="Lucida Sans" w:cs="Arial"/>
              <w:color w:val="000000"/>
              <w:sz w:val="14"/>
              <w:szCs w:val="14"/>
              <w:lang w:val="es-MX"/>
            </w:rPr>
            <w:tab/>
          </w:r>
          <w:r>
            <w:rPr>
              <w:rFonts w:ascii="Arial" w:eastAsia="Arial Unicode MS" w:hAnsi="Arial" w:cs="Tahoma"/>
              <w:sz w:val="16"/>
              <w:szCs w:val="16"/>
            </w:rPr>
            <w:t>Al contestar, por favor cite el radicado:</w:t>
          </w:r>
        </w:p>
        <w:p w14:paraId="5874F7DA" w14:textId="77777777" w:rsidR="00B669C9" w:rsidRDefault="00B669C9" w:rsidP="00B669C9">
          <w:pPr>
            <w:jc w:val="right"/>
          </w:pPr>
          <w:r>
            <w:rPr>
              <w:rFonts w:ascii="Arial" w:eastAsia="Arial Unicode MS" w:hAnsi="Arial" w:cs="Tahoma"/>
              <w:sz w:val="16"/>
              <w:szCs w:val="16"/>
            </w:rPr>
            <w:t xml:space="preserve">No.: </w:t>
          </w:r>
          <w:r>
            <w:rPr>
              <w:rFonts w:ascii="Arial" w:eastAsia="Andale Sans UI" w:hAnsi="Arial" w:cs="Lucidasans;Times New Roman"/>
              <w:b/>
              <w:bCs/>
              <w:sz w:val="24"/>
              <w:szCs w:val="24"/>
            </w:rPr>
            <w:t>RAD_S</w:t>
          </w:r>
        </w:p>
        <w:p w14:paraId="1A555ADC" w14:textId="77777777" w:rsidR="00B669C9" w:rsidRDefault="00B669C9" w:rsidP="00B669C9">
          <w:pPr>
            <w:tabs>
              <w:tab w:val="left" w:pos="0"/>
              <w:tab w:val="left" w:pos="1701"/>
              <w:tab w:val="left" w:pos="2127"/>
            </w:tabs>
            <w:jc w:val="right"/>
          </w:pPr>
          <w:r>
            <w:rPr>
              <w:rFonts w:ascii="Arial" w:eastAsia="Andale Sans UI" w:hAnsi="Arial" w:cs="Lucidasans;Times New Roman"/>
              <w:sz w:val="18"/>
              <w:szCs w:val="18"/>
            </w:rPr>
            <w:t>Fecha F_RAD_S</w:t>
          </w:r>
        </w:p>
        <w:p w14:paraId="2126287A" w14:textId="77777777" w:rsidR="00B669C9" w:rsidRDefault="00B669C9" w:rsidP="00B669C9">
          <w:pPr>
            <w:pStyle w:val="TableParagraph"/>
            <w:spacing w:before="5"/>
            <w:rPr>
              <w:rFonts w:ascii="Times New Roman"/>
              <w:sz w:val="17"/>
            </w:rPr>
          </w:pPr>
        </w:p>
      </w:tc>
    </w:tr>
    <w:tr w:rsidR="00B669C9" w14:paraId="5F275D8C" w14:textId="4FEB81EC" w:rsidTr="00B669C9">
      <w:trPr>
        <w:trHeight w:val="330"/>
      </w:trPr>
      <w:tc>
        <w:tcPr>
          <w:tcW w:w="0" w:type="auto"/>
          <w:vMerge/>
          <w:tcBorders>
            <w:top w:val="nil"/>
          </w:tcBorders>
        </w:tcPr>
        <w:p w14:paraId="2CBF2157" w14:textId="77777777" w:rsidR="00B669C9" w:rsidRDefault="00B669C9" w:rsidP="00B669C9">
          <w:pPr>
            <w:rPr>
              <w:sz w:val="2"/>
              <w:szCs w:val="2"/>
            </w:rPr>
          </w:pPr>
        </w:p>
      </w:tc>
      <w:tc>
        <w:tcPr>
          <w:tcW w:w="4315" w:type="dxa"/>
          <w:vMerge w:val="restart"/>
        </w:tcPr>
        <w:p w14:paraId="3B6EC8B1" w14:textId="7B272A64" w:rsidR="00B669C9" w:rsidRPr="00B669C9" w:rsidRDefault="00B669C9" w:rsidP="00B669C9">
          <w:pPr>
            <w:pStyle w:val="TableParagraph"/>
            <w:spacing w:before="70" w:line="242" w:lineRule="auto"/>
            <w:ind w:left="727" w:right="141" w:hanging="659"/>
            <w:jc w:val="center"/>
            <w:rPr>
              <w:rFonts w:ascii="Arial"/>
              <w:b/>
              <w:sz w:val="20"/>
              <w:szCs w:val="20"/>
            </w:rPr>
          </w:pPr>
          <w:r>
            <w:rPr>
              <w:rFonts w:ascii="Arial"/>
              <w:b/>
              <w:sz w:val="20"/>
              <w:szCs w:val="20"/>
            </w:rPr>
            <w:t>AUTO INSCRIPCI</w:t>
          </w:r>
          <w:r>
            <w:rPr>
              <w:rFonts w:ascii="Arial"/>
              <w:b/>
              <w:sz w:val="20"/>
              <w:szCs w:val="20"/>
            </w:rPr>
            <w:t>Ó</w:t>
          </w:r>
          <w:r>
            <w:rPr>
              <w:rFonts w:ascii="Arial"/>
              <w:b/>
              <w:sz w:val="20"/>
              <w:szCs w:val="20"/>
            </w:rPr>
            <w:t>N DE DIGNATARIOS</w:t>
          </w:r>
        </w:p>
      </w:tc>
      <w:tc>
        <w:tcPr>
          <w:tcW w:w="1418" w:type="dxa"/>
        </w:tcPr>
        <w:p w14:paraId="24161016" w14:textId="6ED16728" w:rsidR="00B669C9" w:rsidRPr="00B669C9" w:rsidRDefault="00B669C9" w:rsidP="00B669C9">
          <w:pPr>
            <w:pStyle w:val="TableParagraph"/>
            <w:spacing w:before="66"/>
            <w:ind w:left="111"/>
            <w:rPr>
              <w:sz w:val="16"/>
              <w:szCs w:val="16"/>
            </w:rPr>
          </w:pPr>
          <w:r w:rsidRPr="00B669C9">
            <w:rPr>
              <w:w w:val="105"/>
              <w:sz w:val="16"/>
              <w:szCs w:val="16"/>
            </w:rPr>
            <w:t>VERSIÓN: 01</w:t>
          </w:r>
        </w:p>
      </w:tc>
      <w:tc>
        <w:tcPr>
          <w:tcW w:w="2685" w:type="dxa"/>
          <w:vMerge/>
        </w:tcPr>
        <w:p w14:paraId="18E41E04" w14:textId="77777777" w:rsidR="00B669C9" w:rsidRDefault="00B669C9" w:rsidP="00B669C9">
          <w:pPr>
            <w:pStyle w:val="TableParagraph"/>
            <w:spacing w:before="66"/>
            <w:ind w:left="96"/>
            <w:rPr>
              <w:w w:val="105"/>
              <w:sz w:val="16"/>
            </w:rPr>
          </w:pPr>
        </w:p>
      </w:tc>
    </w:tr>
    <w:tr w:rsidR="00B669C9" w14:paraId="0D606595" w14:textId="02604CC9" w:rsidTr="00B669C9">
      <w:trPr>
        <w:trHeight w:val="330"/>
      </w:trPr>
      <w:tc>
        <w:tcPr>
          <w:tcW w:w="0" w:type="auto"/>
          <w:vMerge/>
          <w:tcBorders>
            <w:top w:val="nil"/>
          </w:tcBorders>
        </w:tcPr>
        <w:p w14:paraId="043CB9E0" w14:textId="77777777" w:rsidR="00B669C9" w:rsidRDefault="00B669C9" w:rsidP="00B669C9">
          <w:pPr>
            <w:rPr>
              <w:sz w:val="2"/>
              <w:szCs w:val="2"/>
            </w:rPr>
          </w:pPr>
        </w:p>
      </w:tc>
      <w:tc>
        <w:tcPr>
          <w:tcW w:w="4315" w:type="dxa"/>
          <w:vMerge/>
          <w:tcBorders>
            <w:top w:val="nil"/>
          </w:tcBorders>
        </w:tcPr>
        <w:p w14:paraId="28B37D13" w14:textId="77777777" w:rsidR="00B669C9" w:rsidRDefault="00B669C9" w:rsidP="00B669C9">
          <w:pPr>
            <w:rPr>
              <w:sz w:val="2"/>
              <w:szCs w:val="2"/>
            </w:rPr>
          </w:pPr>
        </w:p>
      </w:tc>
      <w:tc>
        <w:tcPr>
          <w:tcW w:w="1418" w:type="dxa"/>
        </w:tcPr>
        <w:p w14:paraId="08D20C4F" w14:textId="4B9C7580" w:rsidR="00B669C9" w:rsidRPr="00B669C9" w:rsidRDefault="00B669C9" w:rsidP="00B669C9">
          <w:pPr>
            <w:pStyle w:val="TableParagraph"/>
            <w:spacing w:before="65"/>
            <w:ind w:left="111"/>
            <w:rPr>
              <w:sz w:val="16"/>
              <w:szCs w:val="16"/>
            </w:rPr>
          </w:pPr>
          <w:r w:rsidRPr="00B669C9">
            <w:rPr>
              <w:w w:val="105"/>
              <w:sz w:val="16"/>
              <w:szCs w:val="16"/>
            </w:rPr>
            <w:t xml:space="preserve">FECHA: </w:t>
          </w:r>
          <w:r w:rsidR="006E0BA6">
            <w:rPr>
              <w:w w:val="105"/>
              <w:sz w:val="16"/>
              <w:szCs w:val="16"/>
            </w:rPr>
            <w:t>18/08/2023</w:t>
          </w:r>
        </w:p>
      </w:tc>
      <w:tc>
        <w:tcPr>
          <w:tcW w:w="2685" w:type="dxa"/>
          <w:vMerge/>
        </w:tcPr>
        <w:p w14:paraId="436E5984" w14:textId="77777777" w:rsidR="00B669C9" w:rsidRDefault="00B669C9" w:rsidP="00B669C9">
          <w:pPr>
            <w:pStyle w:val="TableParagraph"/>
            <w:spacing w:before="65"/>
            <w:ind w:left="96"/>
            <w:rPr>
              <w:w w:val="105"/>
              <w:sz w:val="16"/>
            </w:rPr>
          </w:pPr>
        </w:p>
      </w:tc>
    </w:tr>
  </w:tbl>
  <w:p w14:paraId="1EB658AC" w14:textId="5D5724FF" w:rsidR="00C560ED" w:rsidRDefault="00C560ED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0FE" w14:textId="77777777" w:rsidR="00420F48" w:rsidRDefault="00420F48">
    <w:pPr>
      <w:pStyle w:val="Encabezado"/>
      <w:jc w:val="center"/>
    </w:pPr>
    <w:r>
      <w:rPr>
        <w:noProof/>
        <w:lang w:val="en-US" w:eastAsia="en-US" w:bidi="ar-SA"/>
      </w:rPr>
      <w:drawing>
        <wp:inline distT="0" distB="0" distL="0" distR="0" wp14:anchorId="2EBAA488" wp14:editId="4946C581">
          <wp:extent cx="3057525" cy="614680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C62CF" w14:textId="77777777" w:rsidR="00420F48" w:rsidRDefault="00420F48">
    <w:pPr>
      <w:pStyle w:val="Encabezado"/>
      <w:jc w:val="center"/>
      <w:rPr>
        <w:rFonts w:ascii="Arial" w:eastAsia="Arial" w:hAnsi="Arial" w:cs="Arial"/>
        <w:b/>
        <w:bCs/>
        <w:sz w:val="14"/>
        <w:szCs w:val="14"/>
      </w:rPr>
    </w:pPr>
  </w:p>
  <w:p w14:paraId="4E27846D" w14:textId="77777777" w:rsidR="00420F48" w:rsidRDefault="00420F48">
    <w:pPr>
      <w:tabs>
        <w:tab w:val="left" w:pos="1485"/>
      </w:tabs>
      <w:jc w:val="right"/>
    </w:pPr>
    <w:r>
      <w:rPr>
        <w:rFonts w:ascii="Code3of9" w:eastAsia="Arial Unicode MS" w:hAnsi="Code3of9" w:cs="Tahoma"/>
        <w:sz w:val="32"/>
        <w:szCs w:val="32"/>
      </w:rPr>
      <w:t>*RAD_S*</w:t>
    </w:r>
  </w:p>
  <w:p w14:paraId="5D1032A5" w14:textId="77777777" w:rsidR="00420F48" w:rsidRDefault="00420F48">
    <w:pPr>
      <w:tabs>
        <w:tab w:val="left" w:pos="1485"/>
      </w:tabs>
      <w:jc w:val="right"/>
    </w:pPr>
    <w:r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>
      <w:rPr>
        <w:rFonts w:ascii="Arial" w:eastAsia="Arial Unicode MS" w:hAnsi="Arial" w:cs="Tahoma"/>
        <w:sz w:val="16"/>
        <w:szCs w:val="16"/>
      </w:rPr>
      <w:t>Al contestar, por favor cite el radicado:</w:t>
    </w:r>
  </w:p>
  <w:p w14:paraId="5173D71B" w14:textId="77777777" w:rsidR="00420F48" w:rsidRDefault="00420F48">
    <w:pPr>
      <w:tabs>
        <w:tab w:val="left" w:pos="1485"/>
      </w:tabs>
      <w:jc w:val="right"/>
    </w:pPr>
    <w:r>
      <w:rPr>
        <w:rFonts w:ascii="Arial" w:eastAsia="Arial Unicode MS" w:hAnsi="Arial" w:cs="Tahoma"/>
        <w:sz w:val="16"/>
        <w:szCs w:val="16"/>
      </w:rPr>
      <w:t xml:space="preserve">No.: </w:t>
    </w:r>
    <w:r>
      <w:rPr>
        <w:rFonts w:ascii="Arial" w:eastAsia="Andale Sans UI" w:hAnsi="Arial" w:cs="Lucidasans;Times New Roman"/>
        <w:b/>
        <w:bCs/>
        <w:sz w:val="24"/>
        <w:szCs w:val="24"/>
      </w:rPr>
      <w:t>RAD_S</w:t>
    </w:r>
  </w:p>
  <w:p w14:paraId="6410079D" w14:textId="77777777" w:rsidR="00420F48" w:rsidRDefault="00420F48">
    <w:pPr>
      <w:tabs>
        <w:tab w:val="left" w:pos="0"/>
        <w:tab w:val="left" w:pos="1701"/>
        <w:tab w:val="left" w:pos="2127"/>
      </w:tabs>
      <w:jc w:val="right"/>
    </w:pPr>
    <w:r>
      <w:rPr>
        <w:rFonts w:ascii="Arial" w:eastAsia="Andale Sans UI" w:hAnsi="Arial" w:cs="Lucidasans;Times New Roman"/>
        <w:sz w:val="18"/>
        <w:szCs w:val="18"/>
      </w:rPr>
      <w:t>Fecha F_RAD_S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A22071A"/>
    <w:multiLevelType w:val="hybridMultilevel"/>
    <w:tmpl w:val="6640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43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46"/>
    <w:rsid w:val="00000240"/>
    <w:rsid w:val="00003613"/>
    <w:rsid w:val="00007739"/>
    <w:rsid w:val="00020A61"/>
    <w:rsid w:val="00024DE5"/>
    <w:rsid w:val="00025266"/>
    <w:rsid w:val="000252B3"/>
    <w:rsid w:val="000421D6"/>
    <w:rsid w:val="000453CE"/>
    <w:rsid w:val="0005069E"/>
    <w:rsid w:val="00055B46"/>
    <w:rsid w:val="0005698C"/>
    <w:rsid w:val="000615C6"/>
    <w:rsid w:val="0006166D"/>
    <w:rsid w:val="00062F79"/>
    <w:rsid w:val="00065A0E"/>
    <w:rsid w:val="000661F0"/>
    <w:rsid w:val="0006630E"/>
    <w:rsid w:val="00066FB8"/>
    <w:rsid w:val="00067CAF"/>
    <w:rsid w:val="00071D49"/>
    <w:rsid w:val="000744F5"/>
    <w:rsid w:val="000830DF"/>
    <w:rsid w:val="00083534"/>
    <w:rsid w:val="00085303"/>
    <w:rsid w:val="00087692"/>
    <w:rsid w:val="0009169D"/>
    <w:rsid w:val="00094172"/>
    <w:rsid w:val="00095EEB"/>
    <w:rsid w:val="000A0B91"/>
    <w:rsid w:val="000A4DDD"/>
    <w:rsid w:val="000B0CD7"/>
    <w:rsid w:val="000B27EE"/>
    <w:rsid w:val="000B6E9A"/>
    <w:rsid w:val="000B73A9"/>
    <w:rsid w:val="000B7F3E"/>
    <w:rsid w:val="000C30B5"/>
    <w:rsid w:val="000C4F70"/>
    <w:rsid w:val="000D21A6"/>
    <w:rsid w:val="000E25FC"/>
    <w:rsid w:val="000E566B"/>
    <w:rsid w:val="000F19AA"/>
    <w:rsid w:val="000F5E84"/>
    <w:rsid w:val="000F7FF8"/>
    <w:rsid w:val="00100604"/>
    <w:rsid w:val="001025DB"/>
    <w:rsid w:val="001042CD"/>
    <w:rsid w:val="00107F61"/>
    <w:rsid w:val="00112A4E"/>
    <w:rsid w:val="00117767"/>
    <w:rsid w:val="00121627"/>
    <w:rsid w:val="00122F1E"/>
    <w:rsid w:val="00136418"/>
    <w:rsid w:val="00140451"/>
    <w:rsid w:val="00141363"/>
    <w:rsid w:val="00142A14"/>
    <w:rsid w:val="00142D7C"/>
    <w:rsid w:val="00144184"/>
    <w:rsid w:val="00147D92"/>
    <w:rsid w:val="00155E13"/>
    <w:rsid w:val="00160C54"/>
    <w:rsid w:val="0016283D"/>
    <w:rsid w:val="0016337D"/>
    <w:rsid w:val="00163A5A"/>
    <w:rsid w:val="0016572F"/>
    <w:rsid w:val="001705D3"/>
    <w:rsid w:val="001746BA"/>
    <w:rsid w:val="00177502"/>
    <w:rsid w:val="00177DD9"/>
    <w:rsid w:val="00177F1B"/>
    <w:rsid w:val="0018074A"/>
    <w:rsid w:val="00180C49"/>
    <w:rsid w:val="0019191C"/>
    <w:rsid w:val="00192E20"/>
    <w:rsid w:val="001A1870"/>
    <w:rsid w:val="001A71F0"/>
    <w:rsid w:val="001B4B7B"/>
    <w:rsid w:val="001B52F5"/>
    <w:rsid w:val="001C0D1A"/>
    <w:rsid w:val="001C30E2"/>
    <w:rsid w:val="001C51E3"/>
    <w:rsid w:val="001D0342"/>
    <w:rsid w:val="001D072F"/>
    <w:rsid w:val="001D1882"/>
    <w:rsid w:val="001D2614"/>
    <w:rsid w:val="001D276D"/>
    <w:rsid w:val="001D39A9"/>
    <w:rsid w:val="001D3EEE"/>
    <w:rsid w:val="001D4B6C"/>
    <w:rsid w:val="001D56B0"/>
    <w:rsid w:val="001D6D91"/>
    <w:rsid w:val="001E5597"/>
    <w:rsid w:val="001F211D"/>
    <w:rsid w:val="002020D8"/>
    <w:rsid w:val="00203087"/>
    <w:rsid w:val="00211D54"/>
    <w:rsid w:val="002125AD"/>
    <w:rsid w:val="00214F68"/>
    <w:rsid w:val="002159E0"/>
    <w:rsid w:val="002162D8"/>
    <w:rsid w:val="00222118"/>
    <w:rsid w:val="00223B0F"/>
    <w:rsid w:val="00232016"/>
    <w:rsid w:val="0023579F"/>
    <w:rsid w:val="00237F53"/>
    <w:rsid w:val="002426C3"/>
    <w:rsid w:val="0024398D"/>
    <w:rsid w:val="002449B6"/>
    <w:rsid w:val="0024575E"/>
    <w:rsid w:val="0024601B"/>
    <w:rsid w:val="0024605C"/>
    <w:rsid w:val="00247641"/>
    <w:rsid w:val="00253ABB"/>
    <w:rsid w:val="00253EEA"/>
    <w:rsid w:val="00255654"/>
    <w:rsid w:val="002616E5"/>
    <w:rsid w:val="002623BA"/>
    <w:rsid w:val="0026339D"/>
    <w:rsid w:val="00265550"/>
    <w:rsid w:val="00272130"/>
    <w:rsid w:val="0027612E"/>
    <w:rsid w:val="002847B0"/>
    <w:rsid w:val="002974FC"/>
    <w:rsid w:val="002A4C2A"/>
    <w:rsid w:val="002A6B54"/>
    <w:rsid w:val="002A72E0"/>
    <w:rsid w:val="002B2C67"/>
    <w:rsid w:val="002B5B05"/>
    <w:rsid w:val="002B5E5C"/>
    <w:rsid w:val="002C43C9"/>
    <w:rsid w:val="002D2A77"/>
    <w:rsid w:val="002D3338"/>
    <w:rsid w:val="002D7BAB"/>
    <w:rsid w:val="002E57BD"/>
    <w:rsid w:val="002F017D"/>
    <w:rsid w:val="002F4B49"/>
    <w:rsid w:val="0030386F"/>
    <w:rsid w:val="00310232"/>
    <w:rsid w:val="003167D6"/>
    <w:rsid w:val="00322F1E"/>
    <w:rsid w:val="0032670C"/>
    <w:rsid w:val="00327356"/>
    <w:rsid w:val="003300AB"/>
    <w:rsid w:val="003317F2"/>
    <w:rsid w:val="00336AB6"/>
    <w:rsid w:val="003445FA"/>
    <w:rsid w:val="0034641B"/>
    <w:rsid w:val="0034707D"/>
    <w:rsid w:val="00355E74"/>
    <w:rsid w:val="00365957"/>
    <w:rsid w:val="00366807"/>
    <w:rsid w:val="00366AD9"/>
    <w:rsid w:val="00371D05"/>
    <w:rsid w:val="003742F6"/>
    <w:rsid w:val="003754FA"/>
    <w:rsid w:val="003851CB"/>
    <w:rsid w:val="0038689A"/>
    <w:rsid w:val="003929EC"/>
    <w:rsid w:val="00392BC8"/>
    <w:rsid w:val="00393587"/>
    <w:rsid w:val="00396AD8"/>
    <w:rsid w:val="003973ED"/>
    <w:rsid w:val="003A2BBA"/>
    <w:rsid w:val="003A672C"/>
    <w:rsid w:val="003A6780"/>
    <w:rsid w:val="003C22CA"/>
    <w:rsid w:val="003C544D"/>
    <w:rsid w:val="003C5BCE"/>
    <w:rsid w:val="003C6AC8"/>
    <w:rsid w:val="003D2C23"/>
    <w:rsid w:val="003D7135"/>
    <w:rsid w:val="003E0EB7"/>
    <w:rsid w:val="003E0F66"/>
    <w:rsid w:val="003E7808"/>
    <w:rsid w:val="003E7E62"/>
    <w:rsid w:val="003F0823"/>
    <w:rsid w:val="003F241F"/>
    <w:rsid w:val="003F2830"/>
    <w:rsid w:val="003F344E"/>
    <w:rsid w:val="003F5DC6"/>
    <w:rsid w:val="00402DF0"/>
    <w:rsid w:val="00404DBC"/>
    <w:rsid w:val="00405BAC"/>
    <w:rsid w:val="00406846"/>
    <w:rsid w:val="004119C0"/>
    <w:rsid w:val="0041690A"/>
    <w:rsid w:val="00420F48"/>
    <w:rsid w:val="00424D9D"/>
    <w:rsid w:val="004268BF"/>
    <w:rsid w:val="00426D2B"/>
    <w:rsid w:val="00432464"/>
    <w:rsid w:val="00437A9D"/>
    <w:rsid w:val="00451B6D"/>
    <w:rsid w:val="004541FE"/>
    <w:rsid w:val="0045570D"/>
    <w:rsid w:val="004558BE"/>
    <w:rsid w:val="004558D0"/>
    <w:rsid w:val="0045620B"/>
    <w:rsid w:val="00461304"/>
    <w:rsid w:val="004661D9"/>
    <w:rsid w:val="0047482E"/>
    <w:rsid w:val="004821CD"/>
    <w:rsid w:val="00482BA3"/>
    <w:rsid w:val="0049687A"/>
    <w:rsid w:val="004A0D0E"/>
    <w:rsid w:val="004A1E22"/>
    <w:rsid w:val="004A343B"/>
    <w:rsid w:val="004B1B1E"/>
    <w:rsid w:val="004B3660"/>
    <w:rsid w:val="004B3C2B"/>
    <w:rsid w:val="004B4BE1"/>
    <w:rsid w:val="004B68B3"/>
    <w:rsid w:val="004B69B7"/>
    <w:rsid w:val="004B7C3A"/>
    <w:rsid w:val="004C19ED"/>
    <w:rsid w:val="004C22BF"/>
    <w:rsid w:val="004C45C4"/>
    <w:rsid w:val="004C6356"/>
    <w:rsid w:val="004D32FD"/>
    <w:rsid w:val="004F5EE0"/>
    <w:rsid w:val="00504F8A"/>
    <w:rsid w:val="00504FCC"/>
    <w:rsid w:val="00514EC5"/>
    <w:rsid w:val="0051605C"/>
    <w:rsid w:val="00524DC8"/>
    <w:rsid w:val="0053272F"/>
    <w:rsid w:val="005362F8"/>
    <w:rsid w:val="005364C5"/>
    <w:rsid w:val="0053788D"/>
    <w:rsid w:val="00537C43"/>
    <w:rsid w:val="00540002"/>
    <w:rsid w:val="0055456F"/>
    <w:rsid w:val="00566996"/>
    <w:rsid w:val="005671D3"/>
    <w:rsid w:val="005753E9"/>
    <w:rsid w:val="005841BF"/>
    <w:rsid w:val="00585030"/>
    <w:rsid w:val="00587180"/>
    <w:rsid w:val="005938BB"/>
    <w:rsid w:val="00593A79"/>
    <w:rsid w:val="00595064"/>
    <w:rsid w:val="005A1A26"/>
    <w:rsid w:val="005A6360"/>
    <w:rsid w:val="005B6511"/>
    <w:rsid w:val="005B7406"/>
    <w:rsid w:val="005B742A"/>
    <w:rsid w:val="005C3C79"/>
    <w:rsid w:val="005D425F"/>
    <w:rsid w:val="005E4DE5"/>
    <w:rsid w:val="005E5EE4"/>
    <w:rsid w:val="005F04D0"/>
    <w:rsid w:val="005F0C6B"/>
    <w:rsid w:val="005F2A30"/>
    <w:rsid w:val="005F5F57"/>
    <w:rsid w:val="006003D3"/>
    <w:rsid w:val="006133C3"/>
    <w:rsid w:val="00614E47"/>
    <w:rsid w:val="0062466F"/>
    <w:rsid w:val="00627464"/>
    <w:rsid w:val="0063068A"/>
    <w:rsid w:val="006340E1"/>
    <w:rsid w:val="006342DE"/>
    <w:rsid w:val="00645F81"/>
    <w:rsid w:val="0065164F"/>
    <w:rsid w:val="00657026"/>
    <w:rsid w:val="0065715A"/>
    <w:rsid w:val="00657275"/>
    <w:rsid w:val="00657B14"/>
    <w:rsid w:val="00662A3D"/>
    <w:rsid w:val="00666BB6"/>
    <w:rsid w:val="00671B85"/>
    <w:rsid w:val="00674CAA"/>
    <w:rsid w:val="0067567E"/>
    <w:rsid w:val="00677214"/>
    <w:rsid w:val="006775B1"/>
    <w:rsid w:val="00684F0E"/>
    <w:rsid w:val="00685A11"/>
    <w:rsid w:val="00686E76"/>
    <w:rsid w:val="006910C7"/>
    <w:rsid w:val="00695306"/>
    <w:rsid w:val="00695F4B"/>
    <w:rsid w:val="006974DF"/>
    <w:rsid w:val="006A5C6F"/>
    <w:rsid w:val="006B2E2D"/>
    <w:rsid w:val="006C7AAC"/>
    <w:rsid w:val="006D220B"/>
    <w:rsid w:val="006D703A"/>
    <w:rsid w:val="006D797E"/>
    <w:rsid w:val="006E0BA6"/>
    <w:rsid w:val="006E1CD0"/>
    <w:rsid w:val="006F61C8"/>
    <w:rsid w:val="007000C3"/>
    <w:rsid w:val="007057E5"/>
    <w:rsid w:val="00716DAF"/>
    <w:rsid w:val="00717F89"/>
    <w:rsid w:val="007249C3"/>
    <w:rsid w:val="00727376"/>
    <w:rsid w:val="00734174"/>
    <w:rsid w:val="00743DB9"/>
    <w:rsid w:val="007445B2"/>
    <w:rsid w:val="00745073"/>
    <w:rsid w:val="00750AE9"/>
    <w:rsid w:val="0075424F"/>
    <w:rsid w:val="00760CBA"/>
    <w:rsid w:val="00774FC3"/>
    <w:rsid w:val="0077556A"/>
    <w:rsid w:val="00775AAF"/>
    <w:rsid w:val="00781265"/>
    <w:rsid w:val="007819C4"/>
    <w:rsid w:val="00786B18"/>
    <w:rsid w:val="00792216"/>
    <w:rsid w:val="00794282"/>
    <w:rsid w:val="007951D0"/>
    <w:rsid w:val="0079560E"/>
    <w:rsid w:val="007A0097"/>
    <w:rsid w:val="007A2B33"/>
    <w:rsid w:val="007C0E8D"/>
    <w:rsid w:val="007C1460"/>
    <w:rsid w:val="007D0E64"/>
    <w:rsid w:val="007D217C"/>
    <w:rsid w:val="007D26A1"/>
    <w:rsid w:val="007D2BA2"/>
    <w:rsid w:val="007D7DDD"/>
    <w:rsid w:val="007E38C4"/>
    <w:rsid w:val="007E6B98"/>
    <w:rsid w:val="007F27F8"/>
    <w:rsid w:val="007F5572"/>
    <w:rsid w:val="00800731"/>
    <w:rsid w:val="008064F2"/>
    <w:rsid w:val="00812D63"/>
    <w:rsid w:val="00814C60"/>
    <w:rsid w:val="008234DA"/>
    <w:rsid w:val="00830952"/>
    <w:rsid w:val="00834065"/>
    <w:rsid w:val="00834574"/>
    <w:rsid w:val="00834C8E"/>
    <w:rsid w:val="00834ECA"/>
    <w:rsid w:val="0083648D"/>
    <w:rsid w:val="0083776D"/>
    <w:rsid w:val="00837843"/>
    <w:rsid w:val="00841681"/>
    <w:rsid w:val="008454BB"/>
    <w:rsid w:val="0084562C"/>
    <w:rsid w:val="00854383"/>
    <w:rsid w:val="00861134"/>
    <w:rsid w:val="00864811"/>
    <w:rsid w:val="00866648"/>
    <w:rsid w:val="0087360A"/>
    <w:rsid w:val="00875599"/>
    <w:rsid w:val="0089127B"/>
    <w:rsid w:val="00893485"/>
    <w:rsid w:val="00896CD0"/>
    <w:rsid w:val="008A0FAD"/>
    <w:rsid w:val="008C263C"/>
    <w:rsid w:val="008C3760"/>
    <w:rsid w:val="008C79BE"/>
    <w:rsid w:val="008D0F9C"/>
    <w:rsid w:val="008D5CAB"/>
    <w:rsid w:val="008E49C9"/>
    <w:rsid w:val="008E6002"/>
    <w:rsid w:val="008E64FC"/>
    <w:rsid w:val="008F051F"/>
    <w:rsid w:val="008F0EA4"/>
    <w:rsid w:val="008F247F"/>
    <w:rsid w:val="008F29E9"/>
    <w:rsid w:val="00902798"/>
    <w:rsid w:val="00911B6A"/>
    <w:rsid w:val="00911C53"/>
    <w:rsid w:val="00916134"/>
    <w:rsid w:val="00927469"/>
    <w:rsid w:val="00930437"/>
    <w:rsid w:val="009312F7"/>
    <w:rsid w:val="009370B1"/>
    <w:rsid w:val="0093781F"/>
    <w:rsid w:val="00944FD0"/>
    <w:rsid w:val="00950C38"/>
    <w:rsid w:val="00950C58"/>
    <w:rsid w:val="00951CAD"/>
    <w:rsid w:val="00957168"/>
    <w:rsid w:val="00957630"/>
    <w:rsid w:val="00957B93"/>
    <w:rsid w:val="00965532"/>
    <w:rsid w:val="00970689"/>
    <w:rsid w:val="00970861"/>
    <w:rsid w:val="0097119A"/>
    <w:rsid w:val="00971E13"/>
    <w:rsid w:val="0097339B"/>
    <w:rsid w:val="009837A7"/>
    <w:rsid w:val="00985BDF"/>
    <w:rsid w:val="00991499"/>
    <w:rsid w:val="009927E4"/>
    <w:rsid w:val="009A2736"/>
    <w:rsid w:val="009A3E6B"/>
    <w:rsid w:val="009B3A0B"/>
    <w:rsid w:val="009B6966"/>
    <w:rsid w:val="009C0358"/>
    <w:rsid w:val="009C213B"/>
    <w:rsid w:val="009C637B"/>
    <w:rsid w:val="009E1995"/>
    <w:rsid w:val="009F0955"/>
    <w:rsid w:val="00A03B7B"/>
    <w:rsid w:val="00A12FA4"/>
    <w:rsid w:val="00A13677"/>
    <w:rsid w:val="00A1639E"/>
    <w:rsid w:val="00A23B7A"/>
    <w:rsid w:val="00A26E17"/>
    <w:rsid w:val="00A3561F"/>
    <w:rsid w:val="00A36372"/>
    <w:rsid w:val="00A42A2E"/>
    <w:rsid w:val="00A47835"/>
    <w:rsid w:val="00A554C5"/>
    <w:rsid w:val="00A63A57"/>
    <w:rsid w:val="00A70874"/>
    <w:rsid w:val="00A70C45"/>
    <w:rsid w:val="00A70E8F"/>
    <w:rsid w:val="00A734A8"/>
    <w:rsid w:val="00A746EE"/>
    <w:rsid w:val="00A75DC7"/>
    <w:rsid w:val="00A76A02"/>
    <w:rsid w:val="00A8304D"/>
    <w:rsid w:val="00A85CD5"/>
    <w:rsid w:val="00A901F6"/>
    <w:rsid w:val="00A90454"/>
    <w:rsid w:val="00AB4BB7"/>
    <w:rsid w:val="00AB7BCB"/>
    <w:rsid w:val="00AC0F3B"/>
    <w:rsid w:val="00AC47AE"/>
    <w:rsid w:val="00AC5645"/>
    <w:rsid w:val="00AC595D"/>
    <w:rsid w:val="00AC5995"/>
    <w:rsid w:val="00AD310B"/>
    <w:rsid w:val="00AE2A4B"/>
    <w:rsid w:val="00AE4213"/>
    <w:rsid w:val="00AE4E3B"/>
    <w:rsid w:val="00AF5697"/>
    <w:rsid w:val="00AF7C01"/>
    <w:rsid w:val="00AF7D48"/>
    <w:rsid w:val="00B05E47"/>
    <w:rsid w:val="00B11546"/>
    <w:rsid w:val="00B2276B"/>
    <w:rsid w:val="00B26BB3"/>
    <w:rsid w:val="00B30B46"/>
    <w:rsid w:val="00B320FB"/>
    <w:rsid w:val="00B377FD"/>
    <w:rsid w:val="00B4662F"/>
    <w:rsid w:val="00B605BB"/>
    <w:rsid w:val="00B61FAB"/>
    <w:rsid w:val="00B63AFE"/>
    <w:rsid w:val="00B669C9"/>
    <w:rsid w:val="00B66D0D"/>
    <w:rsid w:val="00B71FB8"/>
    <w:rsid w:val="00B745F8"/>
    <w:rsid w:val="00B752E4"/>
    <w:rsid w:val="00B834E0"/>
    <w:rsid w:val="00B96977"/>
    <w:rsid w:val="00B9744E"/>
    <w:rsid w:val="00BA16BE"/>
    <w:rsid w:val="00BA44AD"/>
    <w:rsid w:val="00BA6299"/>
    <w:rsid w:val="00BA7B62"/>
    <w:rsid w:val="00BB54EC"/>
    <w:rsid w:val="00BB59ED"/>
    <w:rsid w:val="00BB5E65"/>
    <w:rsid w:val="00BC1041"/>
    <w:rsid w:val="00BC2FBE"/>
    <w:rsid w:val="00BD089E"/>
    <w:rsid w:val="00BD6302"/>
    <w:rsid w:val="00BD6F84"/>
    <w:rsid w:val="00BE33DF"/>
    <w:rsid w:val="00BE3E2D"/>
    <w:rsid w:val="00BE66A8"/>
    <w:rsid w:val="00BF28F0"/>
    <w:rsid w:val="00BF5826"/>
    <w:rsid w:val="00BF5B5E"/>
    <w:rsid w:val="00BF652E"/>
    <w:rsid w:val="00C008BF"/>
    <w:rsid w:val="00C06D70"/>
    <w:rsid w:val="00C1092C"/>
    <w:rsid w:val="00C13D37"/>
    <w:rsid w:val="00C1773D"/>
    <w:rsid w:val="00C209AB"/>
    <w:rsid w:val="00C20CD6"/>
    <w:rsid w:val="00C27F4C"/>
    <w:rsid w:val="00C3441B"/>
    <w:rsid w:val="00C364CC"/>
    <w:rsid w:val="00C446DA"/>
    <w:rsid w:val="00C44B9D"/>
    <w:rsid w:val="00C47FB3"/>
    <w:rsid w:val="00C560ED"/>
    <w:rsid w:val="00C575BA"/>
    <w:rsid w:val="00C7052A"/>
    <w:rsid w:val="00C760F4"/>
    <w:rsid w:val="00C90559"/>
    <w:rsid w:val="00C9265D"/>
    <w:rsid w:val="00C95C4E"/>
    <w:rsid w:val="00C97112"/>
    <w:rsid w:val="00CA4E1B"/>
    <w:rsid w:val="00CA632F"/>
    <w:rsid w:val="00CB448A"/>
    <w:rsid w:val="00CB6533"/>
    <w:rsid w:val="00CC5740"/>
    <w:rsid w:val="00CD43C7"/>
    <w:rsid w:val="00CE1892"/>
    <w:rsid w:val="00D047E9"/>
    <w:rsid w:val="00D07DEF"/>
    <w:rsid w:val="00D1238E"/>
    <w:rsid w:val="00D161E2"/>
    <w:rsid w:val="00D1732A"/>
    <w:rsid w:val="00D31027"/>
    <w:rsid w:val="00D33BE4"/>
    <w:rsid w:val="00D429E6"/>
    <w:rsid w:val="00D566B7"/>
    <w:rsid w:val="00D61DB3"/>
    <w:rsid w:val="00D641EC"/>
    <w:rsid w:val="00D67BFF"/>
    <w:rsid w:val="00D70B33"/>
    <w:rsid w:val="00D71CC2"/>
    <w:rsid w:val="00D7446C"/>
    <w:rsid w:val="00D84805"/>
    <w:rsid w:val="00D8690F"/>
    <w:rsid w:val="00D90E20"/>
    <w:rsid w:val="00D91995"/>
    <w:rsid w:val="00D95623"/>
    <w:rsid w:val="00D96A56"/>
    <w:rsid w:val="00D97043"/>
    <w:rsid w:val="00D9706B"/>
    <w:rsid w:val="00D9759F"/>
    <w:rsid w:val="00DA1192"/>
    <w:rsid w:val="00DA1CAF"/>
    <w:rsid w:val="00DA49AA"/>
    <w:rsid w:val="00DB1FD6"/>
    <w:rsid w:val="00DB4F63"/>
    <w:rsid w:val="00DB564A"/>
    <w:rsid w:val="00DD5DD9"/>
    <w:rsid w:val="00DD608D"/>
    <w:rsid w:val="00DE7947"/>
    <w:rsid w:val="00DF7886"/>
    <w:rsid w:val="00E04E38"/>
    <w:rsid w:val="00E06617"/>
    <w:rsid w:val="00E12409"/>
    <w:rsid w:val="00E1494E"/>
    <w:rsid w:val="00E232DC"/>
    <w:rsid w:val="00E25DFE"/>
    <w:rsid w:val="00E25ECC"/>
    <w:rsid w:val="00E27046"/>
    <w:rsid w:val="00E3023E"/>
    <w:rsid w:val="00E30F9A"/>
    <w:rsid w:val="00E31372"/>
    <w:rsid w:val="00E31F5A"/>
    <w:rsid w:val="00E32C9C"/>
    <w:rsid w:val="00E43567"/>
    <w:rsid w:val="00E43D88"/>
    <w:rsid w:val="00E44AAE"/>
    <w:rsid w:val="00E508CE"/>
    <w:rsid w:val="00E5700E"/>
    <w:rsid w:val="00E636C9"/>
    <w:rsid w:val="00E65511"/>
    <w:rsid w:val="00E709B2"/>
    <w:rsid w:val="00E81A43"/>
    <w:rsid w:val="00E83872"/>
    <w:rsid w:val="00E86CBD"/>
    <w:rsid w:val="00E87B88"/>
    <w:rsid w:val="00E87D75"/>
    <w:rsid w:val="00E92B21"/>
    <w:rsid w:val="00E93ED8"/>
    <w:rsid w:val="00E9457A"/>
    <w:rsid w:val="00E95212"/>
    <w:rsid w:val="00EA22EC"/>
    <w:rsid w:val="00EA368A"/>
    <w:rsid w:val="00EB72BC"/>
    <w:rsid w:val="00EB7491"/>
    <w:rsid w:val="00EC0566"/>
    <w:rsid w:val="00EC09F7"/>
    <w:rsid w:val="00EC29D1"/>
    <w:rsid w:val="00EC7F9B"/>
    <w:rsid w:val="00ED0B8B"/>
    <w:rsid w:val="00ED122C"/>
    <w:rsid w:val="00ED17A1"/>
    <w:rsid w:val="00ED34BF"/>
    <w:rsid w:val="00ED61F1"/>
    <w:rsid w:val="00EE2277"/>
    <w:rsid w:val="00EF5A6D"/>
    <w:rsid w:val="00F02771"/>
    <w:rsid w:val="00F036B6"/>
    <w:rsid w:val="00F03949"/>
    <w:rsid w:val="00F13BDD"/>
    <w:rsid w:val="00F20132"/>
    <w:rsid w:val="00F20617"/>
    <w:rsid w:val="00F20B82"/>
    <w:rsid w:val="00F22199"/>
    <w:rsid w:val="00F22CE0"/>
    <w:rsid w:val="00F234F7"/>
    <w:rsid w:val="00F3575B"/>
    <w:rsid w:val="00F4003E"/>
    <w:rsid w:val="00F42284"/>
    <w:rsid w:val="00F47881"/>
    <w:rsid w:val="00F524DE"/>
    <w:rsid w:val="00F52574"/>
    <w:rsid w:val="00F52BB1"/>
    <w:rsid w:val="00F53543"/>
    <w:rsid w:val="00F53865"/>
    <w:rsid w:val="00F56F0A"/>
    <w:rsid w:val="00F57766"/>
    <w:rsid w:val="00F65172"/>
    <w:rsid w:val="00F6752C"/>
    <w:rsid w:val="00F679C6"/>
    <w:rsid w:val="00F70A04"/>
    <w:rsid w:val="00F744FA"/>
    <w:rsid w:val="00F75FD6"/>
    <w:rsid w:val="00F76470"/>
    <w:rsid w:val="00F80606"/>
    <w:rsid w:val="00F82A71"/>
    <w:rsid w:val="00F8342D"/>
    <w:rsid w:val="00F84D97"/>
    <w:rsid w:val="00F903DD"/>
    <w:rsid w:val="00F92C6C"/>
    <w:rsid w:val="00F96981"/>
    <w:rsid w:val="00FA190D"/>
    <w:rsid w:val="00FA1A7C"/>
    <w:rsid w:val="00FA238B"/>
    <w:rsid w:val="00FA256F"/>
    <w:rsid w:val="00FC1C80"/>
    <w:rsid w:val="00FC601B"/>
    <w:rsid w:val="00FC787B"/>
    <w:rsid w:val="00FE3551"/>
    <w:rsid w:val="00FE3E63"/>
    <w:rsid w:val="00FE5DF1"/>
    <w:rsid w:val="00FE773A"/>
    <w:rsid w:val="00FF1232"/>
    <w:rsid w:val="00FF12AC"/>
    <w:rsid w:val="00FF1B0A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87C2B"/>
  <w15:docId w15:val="{A3EE0841-6EE3-4821-BDC0-D88ABAA1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ahoma" w:eastAsia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RTFNum31">
    <w:name w:val="RTF_Num 3 1"/>
    <w:qFormat/>
    <w:rPr>
      <w:rFonts w:ascii="Wingdings" w:eastAsia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stilo61">
    <w:name w:val="estilo61"/>
    <w:qFormat/>
    <w:rPr>
      <w:b/>
      <w:bCs/>
      <w:color w:val="FF0000"/>
    </w:rPr>
  </w:style>
  <w:style w:type="character" w:customStyle="1" w:styleId="NumberingSymbols">
    <w:name w:val="Numbering Symbols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  <w:lang w:val="es-ES" w:bidi="es-ES"/>
    </w:rPr>
  </w:style>
  <w:style w:type="character" w:customStyle="1" w:styleId="PiedepginaCar">
    <w:name w:val="Pie de página Car"/>
    <w:qFormat/>
    <w:rPr>
      <w:lang w:val="es-ES" w:bidi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qFormat/>
    <w:pPr>
      <w:suppressLineNumbers/>
      <w:tabs>
        <w:tab w:val="center" w:pos="4987"/>
        <w:tab w:val="right" w:pos="9974"/>
      </w:tabs>
    </w:pPr>
  </w:style>
  <w:style w:type="paragraph" w:styleId="Mapadeldocumento">
    <w:name w:val="Document Map"/>
    <w:basedOn w:val="Normal"/>
    <w:qFormat/>
    <w:rPr>
      <w:rFonts w:ascii="Tahoma" w:eastAsia="Tahoma" w:hAnsi="Tahoma" w:cs="Tahoma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stilo4">
    <w:name w:val="estilo4"/>
    <w:basedOn w:val="Normal"/>
    <w:qFormat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Normal"/>
    <w:qFormat/>
    <w:pP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qFormat/>
    <w:rPr>
      <w:rFonts w:ascii="Arial" w:hAnsi="Arial" w:cs="Arial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color w:val="00000A"/>
      <w:lang w:val="es-ES" w:eastAsia="es-ES" w:bidi="es-ES"/>
    </w:rPr>
  </w:style>
  <w:style w:type="numbering" w:customStyle="1" w:styleId="WW8Num1">
    <w:name w:val="WW8Num1"/>
    <w:qFormat/>
  </w:style>
  <w:style w:type="paragraph" w:customStyle="1" w:styleId="Standard">
    <w:name w:val="Standard"/>
    <w:qFormat/>
    <w:rsid w:val="00E1240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24398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43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669C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9C9"/>
    <w:pPr>
      <w:suppressAutoHyphens w:val="0"/>
      <w:overflowPunct/>
      <w:autoSpaceDE w:val="0"/>
      <w:autoSpaceDN w:val="0"/>
    </w:pPr>
    <w:rPr>
      <w:rFonts w:ascii="Arial MT" w:eastAsia="Arial MT" w:hAnsi="Arial MT" w:cs="Arial MT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Cultura, Recreación y Deporte</dc:creator>
  <cp:lastModifiedBy>Ruby Lorena Cruz</cp:lastModifiedBy>
  <cp:revision>3</cp:revision>
  <dcterms:created xsi:type="dcterms:W3CDTF">2023-08-17T13:58:00Z</dcterms:created>
  <dcterms:modified xsi:type="dcterms:W3CDTF">2023-08-22T16:31:00Z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