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9"/>
        <w:gridCol w:w="1265"/>
        <w:gridCol w:w="4431"/>
        <w:gridCol w:w="1271"/>
        <w:gridCol w:w="1606"/>
      </w:tblGrid>
      <w:tr w:rsidR="00232F34" w:rsidRPr="0055441E" w14:paraId="005C4C13" w14:textId="77777777" w:rsidTr="00852B8C">
        <w:trPr>
          <w:trHeight w:val="397"/>
        </w:trPr>
        <w:tc>
          <w:tcPr>
            <w:tcW w:w="1332" w:type="pct"/>
            <w:gridSpan w:val="2"/>
            <w:vAlign w:val="center"/>
          </w:tcPr>
          <w:p w14:paraId="03F04A6E" w14:textId="77777777" w:rsidR="00232F34" w:rsidRPr="0055441E" w:rsidRDefault="00232F34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41E">
              <w:rPr>
                <w:rFonts w:ascii="Arial" w:hAnsi="Arial" w:cs="Arial"/>
                <w:b/>
                <w:sz w:val="20"/>
                <w:szCs w:val="20"/>
              </w:rPr>
              <w:t>Nombre responsable de actividad:</w:t>
            </w:r>
          </w:p>
        </w:tc>
        <w:tc>
          <w:tcPr>
            <w:tcW w:w="3668" w:type="pct"/>
            <w:gridSpan w:val="3"/>
            <w:vAlign w:val="center"/>
          </w:tcPr>
          <w:p w14:paraId="3464213F" w14:textId="77777777" w:rsidR="00232F34" w:rsidRPr="0055441E" w:rsidRDefault="00232F34" w:rsidP="00414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77C" w:rsidRPr="0055441E" w14:paraId="7C23F1AB" w14:textId="77777777" w:rsidTr="00852B8C">
        <w:trPr>
          <w:trHeight w:val="397"/>
        </w:trPr>
        <w:tc>
          <w:tcPr>
            <w:tcW w:w="697" w:type="pct"/>
            <w:vAlign w:val="center"/>
          </w:tcPr>
          <w:p w14:paraId="6FDF34BD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41E">
              <w:rPr>
                <w:rFonts w:ascii="Arial" w:hAnsi="Arial" w:cs="Arial"/>
                <w:b/>
                <w:sz w:val="20"/>
                <w:szCs w:val="20"/>
              </w:rPr>
              <w:t>Evento:</w:t>
            </w:r>
          </w:p>
        </w:tc>
        <w:tc>
          <w:tcPr>
            <w:tcW w:w="2859" w:type="pct"/>
            <w:gridSpan w:val="2"/>
            <w:vAlign w:val="center"/>
          </w:tcPr>
          <w:p w14:paraId="60F72D92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59C2C75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4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806" w:type="pct"/>
            <w:vAlign w:val="center"/>
          </w:tcPr>
          <w:p w14:paraId="536245FE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77C" w:rsidRPr="0055441E" w14:paraId="1467519F" w14:textId="77777777" w:rsidTr="00852B8C">
        <w:trPr>
          <w:trHeight w:val="397"/>
        </w:trPr>
        <w:tc>
          <w:tcPr>
            <w:tcW w:w="697" w:type="pct"/>
            <w:vAlign w:val="center"/>
          </w:tcPr>
          <w:p w14:paraId="09FB2981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41E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4303" w:type="pct"/>
            <w:gridSpan w:val="4"/>
            <w:vAlign w:val="center"/>
          </w:tcPr>
          <w:p w14:paraId="0374016C" w14:textId="77777777" w:rsidR="0067077C" w:rsidRPr="0055441E" w:rsidRDefault="0067077C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5E7" w:rsidRPr="0055441E" w14:paraId="57223778" w14:textId="77777777" w:rsidTr="00852B8C">
        <w:trPr>
          <w:trHeight w:val="397"/>
        </w:trPr>
        <w:tc>
          <w:tcPr>
            <w:tcW w:w="697" w:type="pct"/>
            <w:vAlign w:val="center"/>
          </w:tcPr>
          <w:p w14:paraId="422F869B" w14:textId="17AF0E85" w:rsidR="00D055E7" w:rsidRPr="0055441E" w:rsidRDefault="00D055E7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4303" w:type="pct"/>
            <w:gridSpan w:val="4"/>
            <w:vAlign w:val="center"/>
          </w:tcPr>
          <w:p w14:paraId="344BB317" w14:textId="77777777" w:rsidR="00D055E7" w:rsidRPr="0055441E" w:rsidRDefault="00D055E7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B2FBE1" w14:textId="77777777" w:rsidR="0067077C" w:rsidRPr="0055441E" w:rsidRDefault="0067077C" w:rsidP="004145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75CCA5" w14:textId="77777777" w:rsidR="00D94333" w:rsidRPr="0055441E" w:rsidRDefault="009B039C" w:rsidP="00414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441E">
        <w:rPr>
          <w:rFonts w:ascii="Arial" w:hAnsi="Arial" w:cs="Arial"/>
          <w:sz w:val="20"/>
          <w:szCs w:val="20"/>
        </w:rPr>
        <w:t xml:space="preserve">Marque con una </w:t>
      </w:r>
      <w:r w:rsidRPr="0055441E">
        <w:rPr>
          <w:rFonts w:ascii="Arial" w:hAnsi="Arial" w:cs="Arial"/>
          <w:b/>
          <w:sz w:val="20"/>
          <w:szCs w:val="20"/>
        </w:rPr>
        <w:t>X</w:t>
      </w:r>
      <w:r w:rsidRPr="0055441E">
        <w:rPr>
          <w:rFonts w:ascii="Arial" w:hAnsi="Arial" w:cs="Arial"/>
          <w:sz w:val="20"/>
          <w:szCs w:val="20"/>
        </w:rPr>
        <w:t xml:space="preserve"> según corresponda.</w:t>
      </w:r>
    </w:p>
    <w:p w14:paraId="05388A9F" w14:textId="77777777" w:rsidR="00232F34" w:rsidRPr="0055441E" w:rsidRDefault="00232F34" w:rsidP="004145A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E80F23" w14:textId="17E19433" w:rsidR="00232F34" w:rsidRDefault="00A539BA" w:rsidP="00A539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39BA">
        <w:rPr>
          <w:rFonts w:ascii="Arial" w:hAnsi="Arial" w:cs="Arial"/>
          <w:sz w:val="20"/>
          <w:szCs w:val="20"/>
        </w:rPr>
        <w:t>¿En qué línea de acción se llevó a cabo el evento o actividad?</w:t>
      </w:r>
    </w:p>
    <w:p w14:paraId="43FF182F" w14:textId="77777777" w:rsidR="00A539BA" w:rsidRPr="0055441E" w:rsidRDefault="00A539BA" w:rsidP="00A539BA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055E7" w:rsidRPr="0055441E" w14:paraId="7DE72C1B" w14:textId="77777777" w:rsidTr="00D055E7">
        <w:trPr>
          <w:trHeight w:val="397"/>
        </w:trPr>
        <w:tc>
          <w:tcPr>
            <w:tcW w:w="5000" w:type="pct"/>
            <w:vAlign w:val="center"/>
          </w:tcPr>
          <w:p w14:paraId="416C284E" w14:textId="77777777" w:rsidR="00D055E7" w:rsidRDefault="00D055E7" w:rsidP="0055441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D04B58" w14:textId="1F5600DF" w:rsidR="00D055E7" w:rsidRPr="0055441E" w:rsidRDefault="00D055E7" w:rsidP="0055441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F6130" w14:textId="6E2944CA" w:rsidR="00232F34" w:rsidRDefault="00232F34" w:rsidP="004145A4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6102A4E" w14:textId="2015ABA0" w:rsidR="000D5492" w:rsidRPr="0055441E" w:rsidRDefault="000D5492" w:rsidP="00A539B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5441E">
        <w:rPr>
          <w:rFonts w:ascii="Arial" w:hAnsi="Arial" w:cs="Arial"/>
          <w:sz w:val="20"/>
          <w:szCs w:val="20"/>
        </w:rPr>
        <w:t>Indique el n</w:t>
      </w:r>
      <w:r w:rsidR="000222AA" w:rsidRPr="0055441E">
        <w:rPr>
          <w:rFonts w:ascii="Arial" w:hAnsi="Arial" w:cs="Arial"/>
          <w:sz w:val="20"/>
          <w:szCs w:val="20"/>
        </w:rPr>
        <w:t>úmero de v</w:t>
      </w:r>
      <w:r w:rsidR="007B1FA0" w:rsidRPr="0055441E">
        <w:rPr>
          <w:rFonts w:ascii="Arial" w:hAnsi="Arial" w:cs="Arial"/>
          <w:sz w:val="20"/>
          <w:szCs w:val="20"/>
        </w:rPr>
        <w:t>oluntarios asistentes:</w:t>
      </w:r>
      <w:r w:rsidR="0055441E" w:rsidRPr="0055441E">
        <w:rPr>
          <w:rFonts w:ascii="Arial" w:hAnsi="Arial" w:cs="Arial"/>
          <w:sz w:val="20"/>
          <w:szCs w:val="20"/>
        </w:rPr>
        <w:t xml:space="preserve"> </w:t>
      </w:r>
      <w:r w:rsidR="00232F34" w:rsidRPr="0055441E">
        <w:rPr>
          <w:rFonts w:ascii="Arial" w:hAnsi="Arial" w:cs="Arial"/>
          <w:sz w:val="20"/>
          <w:szCs w:val="20"/>
        </w:rPr>
        <w:t>_____</w:t>
      </w:r>
      <w:r w:rsidR="0055441E" w:rsidRPr="0055441E">
        <w:rPr>
          <w:rFonts w:ascii="Arial" w:hAnsi="Arial" w:cs="Arial"/>
          <w:sz w:val="20"/>
          <w:szCs w:val="20"/>
        </w:rPr>
        <w:t>__</w:t>
      </w:r>
    </w:p>
    <w:p w14:paraId="2533D132" w14:textId="77777777" w:rsidR="000D5492" w:rsidRPr="0055441E" w:rsidRDefault="000D5492" w:rsidP="004145A4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C3DCBE1" w14:textId="5A0523CB" w:rsidR="007517B0" w:rsidRDefault="00A539BA" w:rsidP="00A539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39BA">
        <w:rPr>
          <w:rFonts w:ascii="Arial" w:hAnsi="Arial" w:cs="Arial"/>
          <w:sz w:val="20"/>
          <w:szCs w:val="20"/>
        </w:rPr>
        <w:t>Informe las a</w:t>
      </w:r>
      <w:r w:rsidR="00F8210E" w:rsidRPr="00A539BA">
        <w:rPr>
          <w:rFonts w:ascii="Arial" w:hAnsi="Arial" w:cs="Arial"/>
          <w:sz w:val="20"/>
          <w:szCs w:val="20"/>
        </w:rPr>
        <w:t>ctividades desarrolladas</w:t>
      </w:r>
      <w:r w:rsidR="000222AA" w:rsidRPr="00A539BA">
        <w:rPr>
          <w:rFonts w:ascii="Arial" w:hAnsi="Arial" w:cs="Arial"/>
          <w:sz w:val="20"/>
          <w:szCs w:val="20"/>
        </w:rPr>
        <w:t xml:space="preserve"> por los voluntarios</w:t>
      </w:r>
      <w:r w:rsidRPr="00A539BA">
        <w:rPr>
          <w:rFonts w:ascii="Arial" w:hAnsi="Arial" w:cs="Arial"/>
          <w:sz w:val="20"/>
          <w:szCs w:val="20"/>
        </w:rPr>
        <w:t xml:space="preserve"> al frente de la línea de acción que corresponda</w:t>
      </w:r>
      <w:r w:rsidR="00F8210E" w:rsidRPr="00A539BA">
        <w:rPr>
          <w:rFonts w:ascii="Arial" w:hAnsi="Arial" w:cs="Arial"/>
          <w:sz w:val="20"/>
          <w:szCs w:val="20"/>
        </w:rPr>
        <w:t>:</w:t>
      </w:r>
      <w:r w:rsidR="0055441E" w:rsidRPr="00A539BA">
        <w:rPr>
          <w:rFonts w:ascii="Arial" w:hAnsi="Arial" w:cs="Arial"/>
          <w:sz w:val="20"/>
          <w:szCs w:val="20"/>
        </w:rPr>
        <w:t xml:space="preserve"> </w:t>
      </w:r>
    </w:p>
    <w:p w14:paraId="123B159D" w14:textId="77777777" w:rsidR="00A539BA" w:rsidRPr="00A539BA" w:rsidRDefault="00A539BA" w:rsidP="00A539B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86"/>
        <w:gridCol w:w="6176"/>
      </w:tblGrid>
      <w:tr w:rsidR="00A539BA" w:rsidRPr="0055441E" w14:paraId="68D94280" w14:textId="77777777" w:rsidTr="007D7FAF">
        <w:trPr>
          <w:trHeight w:val="850"/>
        </w:trPr>
        <w:tc>
          <w:tcPr>
            <w:tcW w:w="1900" w:type="pct"/>
            <w:vAlign w:val="center"/>
          </w:tcPr>
          <w:p w14:paraId="49C35E10" w14:textId="693E9DDD" w:rsidR="00A539BA" w:rsidRPr="0055441E" w:rsidRDefault="00A539BA" w:rsidP="00D055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sz w:val="20"/>
                <w:szCs w:val="20"/>
              </w:rPr>
              <w:t>Estrategia Cultura Ciudadana</w:t>
            </w:r>
          </w:p>
        </w:tc>
        <w:tc>
          <w:tcPr>
            <w:tcW w:w="3100" w:type="pct"/>
            <w:vAlign w:val="center"/>
          </w:tcPr>
          <w:p w14:paraId="0995D2FE" w14:textId="5315519B" w:rsidR="00A539BA" w:rsidRPr="0055441E" w:rsidRDefault="00A539BA" w:rsidP="0055441E">
            <w:pPr>
              <w:pStyle w:val="Prrafodelista"/>
              <w:ind w:left="1277" w:hanging="1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46E09D6B" w14:textId="77777777" w:rsidTr="007D7FAF">
        <w:trPr>
          <w:trHeight w:val="850"/>
        </w:trPr>
        <w:tc>
          <w:tcPr>
            <w:tcW w:w="1900" w:type="pct"/>
            <w:vAlign w:val="center"/>
          </w:tcPr>
          <w:p w14:paraId="71D90BB4" w14:textId="1AFC1A55" w:rsidR="00A539BA" w:rsidRPr="0055441E" w:rsidRDefault="00A539BA" w:rsidP="00D055E7">
            <w:pPr>
              <w:pStyle w:val="Prrafodelista"/>
              <w:ind w:left="22" w:right="147" w:hanging="22"/>
              <w:rPr>
                <w:rFonts w:ascii="Arial" w:hAnsi="Arial" w:cs="Arial"/>
                <w:sz w:val="20"/>
                <w:szCs w:val="20"/>
              </w:rPr>
            </w:pPr>
            <w:r w:rsidRPr="00D055E7">
              <w:rPr>
                <w:rFonts w:ascii="Arial" w:hAnsi="Arial" w:cs="Arial"/>
                <w:sz w:val="20"/>
                <w:szCs w:val="20"/>
              </w:rPr>
              <w:t>Participación, diálogos ciudadanos y rendición de cuentas</w:t>
            </w:r>
          </w:p>
        </w:tc>
        <w:tc>
          <w:tcPr>
            <w:tcW w:w="3100" w:type="pct"/>
            <w:vAlign w:val="center"/>
          </w:tcPr>
          <w:p w14:paraId="37394884" w14:textId="1D95D1CB" w:rsidR="00A539BA" w:rsidRPr="0055441E" w:rsidRDefault="00A539BA" w:rsidP="0055441E">
            <w:pPr>
              <w:pStyle w:val="Prrafodelista"/>
              <w:ind w:left="1277" w:hanging="1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2E0AEFAA" w14:textId="77777777" w:rsidTr="007D7FAF">
        <w:trPr>
          <w:trHeight w:val="850"/>
        </w:trPr>
        <w:tc>
          <w:tcPr>
            <w:tcW w:w="1900" w:type="pct"/>
            <w:vAlign w:val="center"/>
          </w:tcPr>
          <w:p w14:paraId="71F2B30D" w14:textId="6555D9C9" w:rsidR="00A539BA" w:rsidRPr="00D055E7" w:rsidRDefault="00A539BA" w:rsidP="00A539BA">
            <w:pPr>
              <w:pStyle w:val="Prrafodelista"/>
              <w:ind w:left="22" w:right="147" w:hanging="22"/>
              <w:rPr>
                <w:rFonts w:ascii="Arial" w:hAnsi="Arial" w:cs="Arial"/>
                <w:sz w:val="20"/>
                <w:szCs w:val="20"/>
              </w:rPr>
            </w:pPr>
            <w:r w:rsidRPr="00D055E7">
              <w:rPr>
                <w:rFonts w:ascii="Arial" w:hAnsi="Arial" w:cs="Arial"/>
                <w:sz w:val="20"/>
                <w:szCs w:val="20"/>
              </w:rPr>
              <w:t>Educación y pedagogía</w:t>
            </w:r>
          </w:p>
        </w:tc>
        <w:tc>
          <w:tcPr>
            <w:tcW w:w="3100" w:type="pct"/>
            <w:vAlign w:val="center"/>
          </w:tcPr>
          <w:p w14:paraId="03F6CC5E" w14:textId="77777777" w:rsidR="00A539BA" w:rsidRPr="0055441E" w:rsidRDefault="00A539BA" w:rsidP="00A539BA">
            <w:pPr>
              <w:pStyle w:val="Prrafodelista"/>
              <w:ind w:left="1277" w:hanging="1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1E762417" w14:textId="77777777" w:rsidTr="007D7FAF">
        <w:trPr>
          <w:trHeight w:val="850"/>
        </w:trPr>
        <w:tc>
          <w:tcPr>
            <w:tcW w:w="1900" w:type="pct"/>
            <w:vAlign w:val="center"/>
          </w:tcPr>
          <w:p w14:paraId="48D508E8" w14:textId="2990E490" w:rsidR="00A539BA" w:rsidRPr="00D055E7" w:rsidRDefault="00A539BA" w:rsidP="00A539BA">
            <w:pPr>
              <w:pStyle w:val="Prrafodelista"/>
              <w:ind w:left="22" w:right="147" w:hanging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en Calle</w:t>
            </w:r>
          </w:p>
        </w:tc>
        <w:tc>
          <w:tcPr>
            <w:tcW w:w="3100" w:type="pct"/>
            <w:vAlign w:val="center"/>
          </w:tcPr>
          <w:p w14:paraId="353DC9DE" w14:textId="77777777" w:rsidR="00A539BA" w:rsidRPr="0055441E" w:rsidRDefault="00A539BA" w:rsidP="00A539BA">
            <w:pPr>
              <w:pStyle w:val="Prrafodelista"/>
              <w:ind w:left="1277" w:hanging="12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3E9D7" w14:textId="77777777" w:rsidR="00232F34" w:rsidRPr="0055441E" w:rsidRDefault="00232F34" w:rsidP="004145A4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568F00F" w14:textId="17F6CCF7" w:rsidR="00B7466B" w:rsidRDefault="004040BE" w:rsidP="007D7F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39BA">
        <w:rPr>
          <w:rFonts w:ascii="Arial" w:hAnsi="Arial" w:cs="Arial"/>
          <w:sz w:val="20"/>
          <w:szCs w:val="20"/>
        </w:rPr>
        <w:t>Califique objetivamente los criterios relacionados con el apoyo que ofrec</w:t>
      </w:r>
      <w:r w:rsidR="007D7FAF">
        <w:rPr>
          <w:rFonts w:ascii="Arial" w:hAnsi="Arial" w:cs="Arial"/>
          <w:sz w:val="20"/>
          <w:szCs w:val="20"/>
        </w:rPr>
        <w:t xml:space="preserve">ieron los </w:t>
      </w:r>
      <w:r w:rsidR="006C44A4" w:rsidRPr="00A539BA">
        <w:rPr>
          <w:rFonts w:ascii="Arial" w:hAnsi="Arial" w:cs="Arial"/>
          <w:sz w:val="20"/>
          <w:szCs w:val="20"/>
        </w:rPr>
        <w:t>voluntario</w:t>
      </w:r>
      <w:r w:rsidR="007D7FAF">
        <w:rPr>
          <w:rFonts w:ascii="Arial" w:hAnsi="Arial" w:cs="Arial"/>
          <w:sz w:val="20"/>
          <w:szCs w:val="20"/>
        </w:rPr>
        <w:t>s</w:t>
      </w:r>
      <w:r w:rsidRPr="00A539BA">
        <w:rPr>
          <w:rFonts w:ascii="Arial" w:hAnsi="Arial" w:cs="Arial"/>
          <w:sz w:val="20"/>
          <w:szCs w:val="20"/>
        </w:rPr>
        <w:t xml:space="preserve">, teniendo en cuenta </w:t>
      </w:r>
      <w:r w:rsidR="00A539BA" w:rsidRPr="00A539BA">
        <w:rPr>
          <w:rFonts w:ascii="Arial" w:hAnsi="Arial" w:cs="Arial"/>
          <w:sz w:val="20"/>
          <w:szCs w:val="20"/>
        </w:rPr>
        <w:t>la escala</w:t>
      </w:r>
      <w:r w:rsidR="00A539BA">
        <w:rPr>
          <w:rFonts w:ascii="Arial" w:hAnsi="Arial" w:cs="Arial"/>
          <w:sz w:val="20"/>
          <w:szCs w:val="20"/>
        </w:rPr>
        <w:t xml:space="preserve"> de la tabla.</w:t>
      </w:r>
    </w:p>
    <w:p w14:paraId="5E0B6A49" w14:textId="77777777" w:rsidR="00A539BA" w:rsidRPr="0055441E" w:rsidRDefault="00A539BA" w:rsidP="00A539B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1251"/>
        <w:gridCol w:w="1584"/>
        <w:gridCol w:w="1134"/>
        <w:gridCol w:w="1036"/>
      </w:tblGrid>
      <w:tr w:rsidR="00A539BA" w:rsidRPr="0055441E" w14:paraId="1CB7D5BA" w14:textId="77777777" w:rsidTr="00A539BA">
        <w:trPr>
          <w:trHeight w:val="345"/>
        </w:trPr>
        <w:tc>
          <w:tcPr>
            <w:tcW w:w="2488" w:type="pct"/>
            <w:vAlign w:val="center"/>
          </w:tcPr>
          <w:p w14:paraId="65CE4BD5" w14:textId="77777777" w:rsidR="00A539BA" w:rsidRPr="0055441E" w:rsidRDefault="00A539BA" w:rsidP="004145A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628" w:type="pct"/>
            <w:vAlign w:val="center"/>
          </w:tcPr>
          <w:p w14:paraId="36402929" w14:textId="5CE3CDCB" w:rsidR="00A539BA" w:rsidRPr="0055441E" w:rsidRDefault="00A539BA" w:rsidP="004145A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Siempre</w:t>
            </w:r>
          </w:p>
        </w:tc>
        <w:tc>
          <w:tcPr>
            <w:tcW w:w="795" w:type="pct"/>
            <w:vAlign w:val="center"/>
          </w:tcPr>
          <w:p w14:paraId="5677CA42" w14:textId="5AE3F72E" w:rsidR="00A539BA" w:rsidRPr="0055441E" w:rsidRDefault="00A539BA" w:rsidP="004145A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Regularmente</w:t>
            </w:r>
          </w:p>
        </w:tc>
        <w:tc>
          <w:tcPr>
            <w:tcW w:w="569" w:type="pct"/>
            <w:vAlign w:val="center"/>
          </w:tcPr>
          <w:p w14:paraId="4C9720F0" w14:textId="7E55379F" w:rsidR="00A539BA" w:rsidRPr="0055441E" w:rsidRDefault="00A539BA" w:rsidP="004145A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veces</w:t>
            </w:r>
          </w:p>
        </w:tc>
        <w:tc>
          <w:tcPr>
            <w:tcW w:w="520" w:type="pct"/>
            <w:vAlign w:val="center"/>
          </w:tcPr>
          <w:p w14:paraId="5CD784A8" w14:textId="7311E56E" w:rsidR="00A539BA" w:rsidRPr="0055441E" w:rsidRDefault="00A539BA" w:rsidP="004145A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Nunca</w:t>
            </w:r>
          </w:p>
        </w:tc>
      </w:tr>
      <w:tr w:rsidR="00A539BA" w:rsidRPr="0055441E" w14:paraId="50ECF1A7" w14:textId="77777777" w:rsidTr="00A539BA">
        <w:trPr>
          <w:trHeight w:val="283"/>
        </w:trPr>
        <w:tc>
          <w:tcPr>
            <w:tcW w:w="2488" w:type="pct"/>
            <w:vAlign w:val="center"/>
          </w:tcPr>
          <w:p w14:paraId="538EFDDC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sz w:val="20"/>
                <w:szCs w:val="20"/>
              </w:rPr>
              <w:t>Puntualidad</w:t>
            </w:r>
          </w:p>
        </w:tc>
        <w:tc>
          <w:tcPr>
            <w:tcW w:w="628" w:type="pct"/>
          </w:tcPr>
          <w:p w14:paraId="2FADD117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</w:tcPr>
          <w:p w14:paraId="3A3B35F9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0C926A66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</w:tcPr>
          <w:p w14:paraId="680895D5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334244F0" w14:textId="77777777" w:rsidTr="00A539BA">
        <w:trPr>
          <w:trHeight w:val="283"/>
        </w:trPr>
        <w:tc>
          <w:tcPr>
            <w:tcW w:w="2488" w:type="pct"/>
            <w:vAlign w:val="center"/>
          </w:tcPr>
          <w:p w14:paraId="2CFF6351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sz w:val="20"/>
                <w:szCs w:val="20"/>
              </w:rPr>
              <w:t>Disposición en colaborar</w:t>
            </w:r>
          </w:p>
        </w:tc>
        <w:tc>
          <w:tcPr>
            <w:tcW w:w="628" w:type="pct"/>
          </w:tcPr>
          <w:p w14:paraId="5C91F77C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</w:tcPr>
          <w:p w14:paraId="66D040D0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5E535390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</w:tcPr>
          <w:p w14:paraId="3DB999A6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5EBC3D3E" w14:textId="77777777" w:rsidTr="00A539BA">
        <w:trPr>
          <w:trHeight w:val="283"/>
        </w:trPr>
        <w:tc>
          <w:tcPr>
            <w:tcW w:w="2488" w:type="pct"/>
            <w:vAlign w:val="center"/>
          </w:tcPr>
          <w:p w14:paraId="105B6988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sz w:val="20"/>
                <w:szCs w:val="20"/>
              </w:rPr>
              <w:t>Proactividad</w:t>
            </w:r>
          </w:p>
        </w:tc>
        <w:tc>
          <w:tcPr>
            <w:tcW w:w="628" w:type="pct"/>
          </w:tcPr>
          <w:p w14:paraId="1DEC3EAE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</w:tcPr>
          <w:p w14:paraId="0B2D5C80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66425252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</w:tcPr>
          <w:p w14:paraId="195CF9FE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BA" w:rsidRPr="0055441E" w14:paraId="21EBBEBC" w14:textId="77777777" w:rsidTr="00A539BA">
        <w:trPr>
          <w:trHeight w:val="283"/>
        </w:trPr>
        <w:tc>
          <w:tcPr>
            <w:tcW w:w="2488" w:type="pct"/>
            <w:vAlign w:val="center"/>
          </w:tcPr>
          <w:p w14:paraId="76865933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41E">
              <w:rPr>
                <w:rFonts w:ascii="Arial" w:hAnsi="Arial" w:cs="Arial"/>
                <w:sz w:val="20"/>
                <w:szCs w:val="20"/>
              </w:rPr>
              <w:t>Cumplimiento de los lineamientos según escenario y desarrollo de actividad</w:t>
            </w:r>
          </w:p>
        </w:tc>
        <w:tc>
          <w:tcPr>
            <w:tcW w:w="628" w:type="pct"/>
          </w:tcPr>
          <w:p w14:paraId="1B18E607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</w:tcPr>
          <w:p w14:paraId="253D4E9F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3BFDE674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</w:tcPr>
          <w:p w14:paraId="167ECEEE" w14:textId="77777777" w:rsidR="00A539BA" w:rsidRPr="0055441E" w:rsidRDefault="00A539BA" w:rsidP="004145A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0F2E2" w14:textId="77777777" w:rsidR="006C44A4" w:rsidRPr="0055441E" w:rsidRDefault="006C44A4" w:rsidP="004145A4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B72B7F7" w14:textId="77777777" w:rsidR="00D34C68" w:rsidRPr="0055441E" w:rsidRDefault="00C87E5D" w:rsidP="00414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441E">
        <w:rPr>
          <w:rFonts w:ascii="Arial" w:hAnsi="Arial" w:cs="Arial"/>
          <w:b/>
          <w:sz w:val="20"/>
          <w:szCs w:val="20"/>
        </w:rPr>
        <w:t>O</w:t>
      </w:r>
      <w:r w:rsidR="00D34C68" w:rsidRPr="0055441E">
        <w:rPr>
          <w:rFonts w:ascii="Arial" w:hAnsi="Arial" w:cs="Arial"/>
          <w:b/>
          <w:sz w:val="20"/>
          <w:szCs w:val="20"/>
        </w:rPr>
        <w:t xml:space="preserve">BSERVACIONES: </w:t>
      </w:r>
    </w:p>
    <w:p w14:paraId="7B088646" w14:textId="77777777" w:rsidR="00B7466B" w:rsidRPr="0055441E" w:rsidRDefault="00B7466B" w:rsidP="00414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7466B" w:rsidRPr="0055441E" w14:paraId="4B7F12C2" w14:textId="77777777" w:rsidTr="00A539BA">
        <w:trPr>
          <w:trHeight w:val="340"/>
        </w:trPr>
        <w:tc>
          <w:tcPr>
            <w:tcW w:w="9864" w:type="dxa"/>
          </w:tcPr>
          <w:p w14:paraId="11141BE6" w14:textId="77777777" w:rsidR="00B7466B" w:rsidRPr="0055441E" w:rsidRDefault="00B7466B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66B" w:rsidRPr="0055441E" w14:paraId="35DB4513" w14:textId="77777777" w:rsidTr="00A539BA">
        <w:trPr>
          <w:trHeight w:val="340"/>
        </w:trPr>
        <w:tc>
          <w:tcPr>
            <w:tcW w:w="9864" w:type="dxa"/>
          </w:tcPr>
          <w:p w14:paraId="64FF6BE6" w14:textId="77777777" w:rsidR="00B7466B" w:rsidRPr="0055441E" w:rsidRDefault="00B7466B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66B" w:rsidRPr="0055441E" w14:paraId="69ED46FF" w14:textId="77777777" w:rsidTr="00A539BA">
        <w:trPr>
          <w:trHeight w:val="340"/>
        </w:trPr>
        <w:tc>
          <w:tcPr>
            <w:tcW w:w="9864" w:type="dxa"/>
          </w:tcPr>
          <w:p w14:paraId="37F5C0AC" w14:textId="77777777" w:rsidR="00B7466B" w:rsidRPr="0055441E" w:rsidRDefault="00B7466B" w:rsidP="004145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0BF78" w14:textId="77777777" w:rsidR="00B7466B" w:rsidRPr="0055441E" w:rsidRDefault="00B7466B" w:rsidP="00A539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7466B" w:rsidRPr="0055441E" w:rsidSect="007D7FAF">
      <w:headerReference w:type="default" r:id="rId7"/>
      <w:pgSz w:w="12240" w:h="15840" w:code="1"/>
      <w:pgMar w:top="1134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02BB" w14:textId="77777777" w:rsidR="003F28F5" w:rsidRDefault="003F28F5" w:rsidP="00D34C68">
      <w:pPr>
        <w:spacing w:after="0" w:line="240" w:lineRule="auto"/>
      </w:pPr>
      <w:r>
        <w:separator/>
      </w:r>
    </w:p>
  </w:endnote>
  <w:endnote w:type="continuationSeparator" w:id="0">
    <w:p w14:paraId="1C5736D1" w14:textId="77777777" w:rsidR="003F28F5" w:rsidRDefault="003F28F5" w:rsidP="00D3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6D51" w14:textId="77777777" w:rsidR="003F28F5" w:rsidRDefault="003F28F5" w:rsidP="00D34C68">
      <w:pPr>
        <w:spacing w:after="0" w:line="240" w:lineRule="auto"/>
      </w:pPr>
      <w:r>
        <w:separator/>
      </w:r>
    </w:p>
  </w:footnote>
  <w:footnote w:type="continuationSeparator" w:id="0">
    <w:p w14:paraId="1E7E6ADB" w14:textId="77777777" w:rsidR="003F28F5" w:rsidRDefault="003F28F5" w:rsidP="00D3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6238"/>
      <w:gridCol w:w="2311"/>
    </w:tblGrid>
    <w:tr w:rsidR="0055441E" w:rsidRPr="00084CD8" w14:paraId="735BD2D3" w14:textId="77777777" w:rsidTr="00D055E7">
      <w:trPr>
        <w:trHeight w:val="567"/>
      </w:trPr>
      <w:tc>
        <w:tcPr>
          <w:tcW w:w="709" w:type="pct"/>
          <w:vMerge w:val="restart"/>
          <w:shd w:val="clear" w:color="auto" w:fill="auto"/>
          <w:vAlign w:val="center"/>
        </w:tcPr>
        <w:p w14:paraId="46F97B59" w14:textId="77777777" w:rsidR="0055441E" w:rsidRPr="00084CD8" w:rsidRDefault="0055441E" w:rsidP="0055441E">
          <w:pPr>
            <w:pStyle w:val="Encabezado"/>
            <w:ind w:left="22" w:hanging="22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220B315" wp14:editId="25ABB89B">
                <wp:extent cx="709617" cy="675251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96" cy="67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pct"/>
          <w:shd w:val="clear" w:color="auto" w:fill="auto"/>
          <w:vAlign w:val="center"/>
        </w:tcPr>
        <w:p w14:paraId="6BFDE9F5" w14:textId="77777777" w:rsidR="0055441E" w:rsidRPr="001F75C3" w:rsidRDefault="0055441E" w:rsidP="0055441E">
          <w:pPr>
            <w:pStyle w:val="Encabezado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GESTIÓN DE LA CULTURA CIUDADANA</w:t>
          </w:r>
        </w:p>
      </w:tc>
      <w:tc>
        <w:tcPr>
          <w:tcW w:w="1160" w:type="pct"/>
          <w:shd w:val="clear" w:color="auto" w:fill="auto"/>
          <w:vAlign w:val="center"/>
        </w:tcPr>
        <w:p w14:paraId="07055A09" w14:textId="4AE13434" w:rsidR="0055441E" w:rsidRPr="00084CD8" w:rsidRDefault="0055441E" w:rsidP="0055441E">
          <w:pPr>
            <w:pStyle w:val="gray3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D055E7">
            <w:rPr>
              <w:rFonts w:ascii="Arial" w:hAnsi="Arial" w:cs="Arial"/>
              <w:sz w:val="16"/>
              <w:szCs w:val="16"/>
            </w:rPr>
            <w:t>GCC-</w:t>
          </w:r>
          <w:r w:rsidRPr="00084CD8">
            <w:rPr>
              <w:rFonts w:ascii="Arial" w:hAnsi="Arial"/>
              <w:sz w:val="16"/>
              <w:szCs w:val="16"/>
            </w:rPr>
            <w:t>PR-</w:t>
          </w:r>
          <w:r w:rsidR="00D055E7">
            <w:rPr>
              <w:rFonts w:ascii="Arial" w:hAnsi="Arial"/>
              <w:sz w:val="16"/>
              <w:szCs w:val="16"/>
            </w:rPr>
            <w:t>01</w:t>
          </w:r>
          <w:r w:rsidRPr="00084CD8">
            <w:rPr>
              <w:rFonts w:ascii="Arial" w:hAnsi="Arial"/>
              <w:sz w:val="16"/>
              <w:szCs w:val="16"/>
            </w:rPr>
            <w:t>-FR-</w:t>
          </w:r>
          <w:r w:rsidR="00D055E7">
            <w:rPr>
              <w:rFonts w:ascii="Arial" w:hAnsi="Arial"/>
              <w:sz w:val="16"/>
              <w:szCs w:val="16"/>
            </w:rPr>
            <w:t>05</w:t>
          </w:r>
        </w:p>
      </w:tc>
    </w:tr>
    <w:tr w:rsidR="0055441E" w:rsidRPr="00084CD8" w14:paraId="24482C4E" w14:textId="77777777" w:rsidTr="00D055E7">
      <w:trPr>
        <w:trHeight w:val="397"/>
      </w:trPr>
      <w:tc>
        <w:tcPr>
          <w:tcW w:w="709" w:type="pct"/>
          <w:vMerge/>
          <w:shd w:val="clear" w:color="auto" w:fill="auto"/>
        </w:tcPr>
        <w:p w14:paraId="24B3D467" w14:textId="77777777" w:rsidR="0055441E" w:rsidRPr="00084CD8" w:rsidRDefault="0055441E" w:rsidP="0055441E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131" w:type="pct"/>
          <w:vMerge w:val="restart"/>
          <w:shd w:val="clear" w:color="auto" w:fill="auto"/>
          <w:vAlign w:val="center"/>
        </w:tcPr>
        <w:p w14:paraId="21E82EB0" w14:textId="1CCEEA9A" w:rsidR="0055441E" w:rsidRPr="001F75C3" w:rsidRDefault="0055441E" w:rsidP="0055441E">
          <w:pPr>
            <w:adjustRightInd w:val="0"/>
            <w:spacing w:after="0" w:line="240" w:lineRule="auto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lang w:val="es-ES" w:eastAsia="es-ES"/>
            </w:rPr>
            <w:t>EVALUACIÓN A LOS VOLUNTARIOS POR PARTE DEL RESPONSABLE DE LA ACTIVIDAD O EVENTO</w:t>
          </w:r>
        </w:p>
      </w:tc>
      <w:tc>
        <w:tcPr>
          <w:tcW w:w="1160" w:type="pct"/>
          <w:shd w:val="clear" w:color="auto" w:fill="auto"/>
          <w:vAlign w:val="center"/>
        </w:tcPr>
        <w:p w14:paraId="6353E369" w14:textId="77777777" w:rsidR="0055441E" w:rsidRPr="00084CD8" w:rsidRDefault="0055441E" w:rsidP="0055441E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Versión: 01</w:t>
          </w:r>
        </w:p>
      </w:tc>
    </w:tr>
    <w:tr w:rsidR="0055441E" w:rsidRPr="00084CD8" w14:paraId="4C82D48B" w14:textId="77777777" w:rsidTr="00D055E7">
      <w:trPr>
        <w:trHeight w:val="340"/>
      </w:trPr>
      <w:tc>
        <w:tcPr>
          <w:tcW w:w="709" w:type="pct"/>
          <w:vMerge/>
          <w:shd w:val="clear" w:color="auto" w:fill="auto"/>
        </w:tcPr>
        <w:p w14:paraId="7FD87B28" w14:textId="77777777" w:rsidR="0055441E" w:rsidRPr="00084CD8" w:rsidRDefault="0055441E" w:rsidP="0055441E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131" w:type="pct"/>
          <w:vMerge/>
          <w:shd w:val="clear" w:color="auto" w:fill="auto"/>
          <w:vAlign w:val="center"/>
        </w:tcPr>
        <w:p w14:paraId="2EF9B108" w14:textId="77777777" w:rsidR="0055441E" w:rsidRPr="001F75C3" w:rsidRDefault="0055441E" w:rsidP="0055441E">
          <w:pPr>
            <w:adjustRightInd w:val="0"/>
            <w:ind w:left="142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60" w:type="pct"/>
          <w:shd w:val="clear" w:color="auto" w:fill="auto"/>
          <w:vAlign w:val="center"/>
        </w:tcPr>
        <w:p w14:paraId="3C09515B" w14:textId="5D1FB8DF" w:rsidR="0055441E" w:rsidRPr="00084CD8" w:rsidRDefault="0055441E" w:rsidP="0055441E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Fecha:</w:t>
          </w:r>
          <w:r w:rsidR="00732CED">
            <w:rPr>
              <w:rFonts w:ascii="Arial" w:hAnsi="Arial" w:cs="Arial"/>
              <w:sz w:val="16"/>
              <w:szCs w:val="16"/>
            </w:rPr>
            <w:t xml:space="preserve"> 09/08/2023</w:t>
          </w:r>
        </w:p>
      </w:tc>
    </w:tr>
  </w:tbl>
  <w:p w14:paraId="2A98E798" w14:textId="77777777" w:rsidR="0055441E" w:rsidRPr="00852B8C" w:rsidRDefault="0055441E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2E8"/>
    <w:multiLevelType w:val="hybridMultilevel"/>
    <w:tmpl w:val="A7982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2962"/>
    <w:multiLevelType w:val="hybridMultilevel"/>
    <w:tmpl w:val="AC3279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3B93"/>
    <w:multiLevelType w:val="hybridMultilevel"/>
    <w:tmpl w:val="E3F6D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43C2"/>
    <w:multiLevelType w:val="hybridMultilevel"/>
    <w:tmpl w:val="F904BD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68"/>
    <w:rsid w:val="000222AA"/>
    <w:rsid w:val="00025F6F"/>
    <w:rsid w:val="0006110B"/>
    <w:rsid w:val="000D5492"/>
    <w:rsid w:val="001C024F"/>
    <w:rsid w:val="00232604"/>
    <w:rsid w:val="00232F34"/>
    <w:rsid w:val="00264DBF"/>
    <w:rsid w:val="002F4AB5"/>
    <w:rsid w:val="002F7D49"/>
    <w:rsid w:val="00322145"/>
    <w:rsid w:val="00336262"/>
    <w:rsid w:val="00360A54"/>
    <w:rsid w:val="00364365"/>
    <w:rsid w:val="0038404E"/>
    <w:rsid w:val="00384736"/>
    <w:rsid w:val="003F28F5"/>
    <w:rsid w:val="004040BE"/>
    <w:rsid w:val="004145A4"/>
    <w:rsid w:val="00500943"/>
    <w:rsid w:val="0055441E"/>
    <w:rsid w:val="005562A0"/>
    <w:rsid w:val="0067077C"/>
    <w:rsid w:val="006B5F31"/>
    <w:rsid w:val="006C44A4"/>
    <w:rsid w:val="00732CED"/>
    <w:rsid w:val="007517B0"/>
    <w:rsid w:val="00765D62"/>
    <w:rsid w:val="007716CD"/>
    <w:rsid w:val="007B1FA0"/>
    <w:rsid w:val="007D7FAF"/>
    <w:rsid w:val="00824701"/>
    <w:rsid w:val="00836D36"/>
    <w:rsid w:val="00852B8C"/>
    <w:rsid w:val="008D5950"/>
    <w:rsid w:val="009A0431"/>
    <w:rsid w:val="009B039C"/>
    <w:rsid w:val="00A03649"/>
    <w:rsid w:val="00A539BA"/>
    <w:rsid w:val="00A84687"/>
    <w:rsid w:val="00B11EA7"/>
    <w:rsid w:val="00B16EE5"/>
    <w:rsid w:val="00B53A9F"/>
    <w:rsid w:val="00B7466B"/>
    <w:rsid w:val="00BE227F"/>
    <w:rsid w:val="00C87E5D"/>
    <w:rsid w:val="00D055E7"/>
    <w:rsid w:val="00D34C68"/>
    <w:rsid w:val="00D94333"/>
    <w:rsid w:val="00DC14E9"/>
    <w:rsid w:val="00E21921"/>
    <w:rsid w:val="00F41227"/>
    <w:rsid w:val="00F8210E"/>
    <w:rsid w:val="00F8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D0EB7"/>
  <w15:docId w15:val="{B783D9C2-E730-45D9-B314-5A68DE4F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qFormat/>
    <w:rsid w:val="00D3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34C68"/>
  </w:style>
  <w:style w:type="paragraph" w:styleId="Piedepgina">
    <w:name w:val="footer"/>
    <w:basedOn w:val="Normal"/>
    <w:link w:val="PiedepginaCar"/>
    <w:uiPriority w:val="99"/>
    <w:unhideWhenUsed/>
    <w:rsid w:val="00D3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C68"/>
  </w:style>
  <w:style w:type="paragraph" w:styleId="Prrafodelista">
    <w:name w:val="List Paragraph"/>
    <w:basedOn w:val="Normal"/>
    <w:uiPriority w:val="34"/>
    <w:qFormat/>
    <w:rsid w:val="00F821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77C"/>
    <w:rPr>
      <w:rFonts w:ascii="Tahoma" w:hAnsi="Tahoma" w:cs="Tahoma"/>
      <w:sz w:val="16"/>
      <w:szCs w:val="16"/>
    </w:rPr>
  </w:style>
  <w:style w:type="paragraph" w:customStyle="1" w:styleId="gray3">
    <w:name w:val="gray3"/>
    <w:basedOn w:val="Normal"/>
    <w:uiPriority w:val="99"/>
    <w:rsid w:val="0055441E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55441E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1">
    <w:name w:val="gray1"/>
    <w:basedOn w:val="Normal"/>
    <w:uiPriority w:val="99"/>
    <w:rsid w:val="0055441E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5441E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Voluntarios</dc:creator>
  <cp:keywords/>
  <dc:description/>
  <cp:lastModifiedBy>Leydi Marcela Gomez contreras</cp:lastModifiedBy>
  <cp:revision>3</cp:revision>
  <dcterms:created xsi:type="dcterms:W3CDTF">2023-08-09T04:49:00Z</dcterms:created>
  <dcterms:modified xsi:type="dcterms:W3CDTF">2023-08-09T04:49:00Z</dcterms:modified>
</cp:coreProperties>
</file>